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26" w:rsidRPr="006A1A26" w:rsidRDefault="006A1A26" w:rsidP="006A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Муниципальное образование «Город Биробиджан»</w:t>
      </w:r>
    </w:p>
    <w:p w:rsidR="006A1A26" w:rsidRPr="006A1A26" w:rsidRDefault="006A1A26" w:rsidP="006A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1A26" w:rsidRPr="006A1A26" w:rsidRDefault="006A1A26" w:rsidP="006A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МЭРИЯ ГОРОДА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__13.06.2013___ № __1986__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по предоставлению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муниципальной услуги  «Прием заявлений, постановка на учет и зачисление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детей в образовательные учреждения, реализующие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 (детские сады)»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соответствии  с  Федеральным законом от 27.07.2010 № 210-ФЗ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«Город Биробиджан»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Еврейской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автономной области мэрия города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 «Прием заявлений, постановка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на учет и зачисление детей в образовательные учреждения, реализующие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дошкольного образования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(детские сады)».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мэрии города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от 03.08.2011 № 2647 «Об утверждении административного регламента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«Прием заявлений, постановка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на учет и зачисление детей в образовательные учреждения, реализующие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дошкольного образования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>(детские сады)».2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на заместителя главы мэрии города по социальным вопросам, образованию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 культуре </w:t>
      </w:r>
      <w:proofErr w:type="spellStart"/>
      <w:r w:rsidRPr="006A1A26">
        <w:rPr>
          <w:rFonts w:ascii="Times New Roman" w:hAnsi="Times New Roman" w:cs="Times New Roman"/>
          <w:sz w:val="28"/>
          <w:szCs w:val="28"/>
        </w:rPr>
        <w:t>Копенкину</w:t>
      </w:r>
      <w:proofErr w:type="spellEnd"/>
      <w:r w:rsidRPr="006A1A26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информационной газете.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через один день после дня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Глава мэрии города А.Г. Пархоменко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Готовил: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мэрии города  М.Н. </w:t>
      </w:r>
      <w:proofErr w:type="spellStart"/>
      <w:r w:rsidRPr="006A1A26">
        <w:rPr>
          <w:rFonts w:ascii="Times New Roman" w:hAnsi="Times New Roman" w:cs="Times New Roman"/>
          <w:sz w:val="28"/>
          <w:szCs w:val="28"/>
        </w:rPr>
        <w:t>Авачева</w:t>
      </w:r>
      <w:proofErr w:type="spell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Заместитель  главы мэрии города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по социальным вопросам,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образованию и культуре  Л.В. </w:t>
      </w:r>
      <w:proofErr w:type="spellStart"/>
      <w:r w:rsidRPr="006A1A26">
        <w:rPr>
          <w:rFonts w:ascii="Times New Roman" w:hAnsi="Times New Roman" w:cs="Times New Roman"/>
          <w:sz w:val="28"/>
          <w:szCs w:val="28"/>
        </w:rPr>
        <w:t>Копенкина</w:t>
      </w:r>
      <w:proofErr w:type="spell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делами – начальник отдела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делопроизводства  управления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делами мэрии города  Ю.Л. Кириллова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правового отдела мэрии города  И.В. Копыл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Заместитель главы  мэрии города –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начальник управления делами  М.Ф. Ковтун3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УТВЕРЖДЕН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постановлением мэрии города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>от __13.06.2013___ № __1986_</w:t>
      </w:r>
    </w:p>
    <w:p w:rsidR="006A1A26" w:rsidRPr="006A1A26" w:rsidRDefault="006A1A26" w:rsidP="006A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A1A26" w:rsidRPr="006A1A26" w:rsidRDefault="006A1A26" w:rsidP="006A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A1A26" w:rsidRPr="006A1A26" w:rsidRDefault="006A1A26" w:rsidP="006A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</w:t>
      </w:r>
    </w:p>
    <w:p w:rsidR="006A1A26" w:rsidRPr="006A1A26" w:rsidRDefault="006A1A26" w:rsidP="006A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образовательные учреждения, реализующие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</w:p>
    <w:p w:rsidR="006A1A26" w:rsidRPr="006A1A26" w:rsidRDefault="006A1A26" w:rsidP="006A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программу дошкольного образования (детские сады)»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предоставлению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услуги «Прием заявлений, постановка на учет и зачисление детей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образовательные учреждения, реализующие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 (детские сады)» (далее  – Регламент)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муниципальной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услуги по приему заявлений, постановке на учет и зачислению детей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образовательные учреждения, реализующие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 (далее  – муниципальная услуга),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участников отношений, возникающих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муниципальной услуги, определения сроков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 последовательности действий административных процедур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Предметом регулирования Регламента являются правоотношения,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возникающие при обращении заявителя в  мэрию города  муниципального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образования «Город Биробиджан» Еврейской автономной области 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отдел образования мэрии города  (далее  – отдел образования), на портал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Еврейской автономной области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(далее  – портал) в целях реализации их права на прием заявлений,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постановку на учет и зачисление детей в образовательные учреждения,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реализующие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4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1.2. Круг заявителей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1.2.1. Заявителями являются родители (законные представители),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детей дошкольного возраста (далее  – заявитель) и обратившиеся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с запросом, выраженным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 письменной или электронной форме.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1.2.2. От имени заявителей могут выступать физические лица,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имеющие право в соответствии с законодательством Российской Федерации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либо в силу наделения их заявителями в порядке, установленном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полномочиями выступать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от их имени (далее – представители заявителя).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1.3.1. Муниципальная услуга предоставляется мэрией города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Биробиджан»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Еврейской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автономной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области через отдел образования  по адресу: 679000, Еврейская автономная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область, город Биробиджан, улица Пионерская, 32а.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1.3.2. График работы отдела образования: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понедельник – пятница – с 09.00 до 18.00;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перерыв на обед – с 13.00 до 14.00;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суббота и воскресенье – выходные дни.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1.3.3. График приема работниками отдела образования,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>- понедельник – с 09.00 до 13.00;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пятница – с 14.00 до 18.00.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1.3.4. Справочные телефоны отдела образования: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приемная: (42622) 2-20-72;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работники, ответственные за предоставление муниципальной услуги: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(42622) 6-33-20.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1.3.5. Адрес электронной почты отдела образования: obr@biradm.ru.5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1.3.6. Адрес портала государственных и муниципальных услуг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(функций) Еврейской автономной области (далее – портал): www.pgu.eao.ru.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1.3.7. Информация о порядке предоставления муниципальной услуги,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а также сведения о ходе предоставления муниципальной услуги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предоставляются работниками, ответственными за предоставление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по личному обращению заявителя (представителя заявителя) в отдел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с  использованием средств телефонной связи;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по письменным обращениям заявителя (представителя заявителя),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направляемым в отдел образования посредством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почтовой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или электронной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связи.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Кроме того, заявитель (представитель заявителя) может получить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информацию о муниципальной услуге при обращении на портал посредством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(далее  – сеть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Интернет).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1.3.8. Работники, ответственные за предоставление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услуги, осуществляют подготовку информации о порядке предоставления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на бумажном носителе и в электронном виде, которая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размещается на портале.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1.3.9. Информирование о порядке предоставления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услуги осуществляется по следующим вопросам: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о месте предоставления муниципальной услуги;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о графике приема посетителей;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о нормативных  правовых  актах, в соответствии с которыми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 (наименование, номер, дата принятия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нормативного правового акта);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о перечне документов и материалов, необходимых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услуги;6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иная информация о предоставлении муниципальной услуги.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1.3.10. Порядок оформления и направления заявителем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(представителем заявителя) обращения о предоставлении информации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 порядке предоставления муниципальной услуги, а также рассмотрения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данного обращения, подготовки ответа и направления его заявителю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Федеральным законом от 02.05.2006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обращений граждан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Федерации».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1.4. Регламент размещается в сети Интернет на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интернет-сайте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образования «Город Биробиджан» Еврейской автономной области: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www.biradm.ru.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образовательные учреждения, реализующие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программу дошкольного образования (детские сады)».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Муниципальную услугу на территории городского округа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предоставляет мэрия города муниципального образования «Город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Биробиджан» Еврейской автономной области (далее – мэрия города).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мэрии города, ответственным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является отдел образования.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постановка на учет 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дошкольные образовательные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учреждения городского округа с последующей выдачей путевки заявителям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(представителям заявителей) для зачисления ребенка 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учреждение, реализующее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образовательную программу дошкольного образования (далее – дошкольное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учреждение) или отказ в предоставлении муниципальной услуги.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Юридическим фактом, которым заканчивается предоставление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 является: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при постановке на учет детей дошкольного возраста  – регистрация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автоматизированной информационной системе «Комплектование ДОУ»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(далее  – электронный реестр) сведений о ребенке, предоставленных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заявителем (представителем заявителя), направление (выдача) уведомления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 постановке ребенка на учет для зачисления в дошкольное учреждение;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- при выдаче путевки в дошкольное учреждение – выдача направления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для зачисления в дошкольное образовательное учреждение (далее – путевка);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при отказе в предоставлении муниципальной услуги  – направление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заявителю  (представителю заявителя) письменного ответа об отказе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с момента подачи письменного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(электронного) запроса заявителя  (представителя заявителя) о постановке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учет детей дошкольного возраста для предоставления места 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до момента выдачи путевки.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предоставлением муниципальной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услуги, регулируются в соответствии со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нормативными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правовыми актами: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 (источник публикации: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«Российская газета» от 21.01.2009, № 7, «Собрание законодательства РФ»,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26.01.2009 № 4, ст. 445, «Парламентская газета» № 4, 23-29.01.2009);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 131-ФЗ «Об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(источник публикации: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 от 06.10.2003, 8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№ 40, ст. 3822, «Парламентская газета», № 186, от 08.10.2003, «Российская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газета»,  № 202, от 08.10.2003.);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10.07.1992 № 3266-1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«Об образовании» (источник публикации: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«Собрание законодательства РФ»,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15.01.1996, № 3, ст.150, «Российская газета», № 13, 23.01.1996, «Ведомости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СНД и ВС РФ», 30.07.1992, № 30, ст. 1797, «Российская газета», № 172,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31.07.1992);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Типовым положением о дошкольном образовательном учреждении,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образования и науки  Российской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Федерации от 27.10.2011 № 2562 «Об утверждении типового положения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о дошкольном образовательном учреждении» (источник публикации: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«Российская газета», № 15, от 26.01.2012);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Уставом муниципального образования «Город Биробиджан»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(источник публикации: муниципальная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информационная газета «МИГ», № 47, от 01.12.2005);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 210-ФЗ «Об организации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 (источник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публикации: «Российская газета», № 168, 30.07.2010, «Собрание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законодательства Российской Федерации», 02.08.2010, № 31, ст. 4179);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- Конвенцией о правах ребенка (одобренная Генеральной Ассамблеей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ООН, 20.11.1989), ратифицированная Постановлением ВС СССР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от 13.06.1990, № 1559-1 (источник публикации: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«Сборник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договоров СССР», выпуск XLVI, 1993);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26.06.1992 № 3132-1 «О статусе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судей в Российской Федерации» (источник публикации: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«Российская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юстиция», № 11, 1995, «Российская газета» № 170, 29.07.1992);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Федеральным законом от 17.01.1992  № 2202-1 «О прокуратуре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Российской Федерации» (источник публикации: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«Собрание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законодательства», 20.11.1995, № 47, ст. 4472, «Российская газета», 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>№ 229,25.11.1995,  «Российская газета», № 39, 18.02.1992, «Ведомости СНД 9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РФ и ВС РФ», 20.02.1992, № 8, ст. 366);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Федеральным законом от 28.12.2010 № 403-ФЗ «О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следственном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комитете Российской Федерации» (источник публикации: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«Российская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газета», № 296, 30.12.2010,  «Собрание законодательства РФ», 03.01.2011, 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№ 1,ст. 15, «Парламентская газета», № 1-2, 14-20.01.2011);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15.05.1991 № 1244-1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граждан, подвергшихся воздействию радиации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вследствие катастрофы на Чернобыльской АЭС» (источник публикации: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«Ведомости СНД и ВС РСФСР», 1991, № 21, ст. 699);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Федеральным законом от 27.05.1998 № 76-ФЗ «О статусе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военнослужащих» (источник публикации: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«Российская газета», № 104,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02.06.1998, ст. 2391, «Собрание законодательства РФ», № 22, 01.06.1998, 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ст. 2331);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- Федеральным законом от 07.02.2011 № 3-ФЗ «О полиции» (источник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публикации: «Российская газета», № 25, 08.02.2011, «Российская газета»,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№ 28, 10.02.2011, «Парламентская газета», № 7, 11-17.02.2011, «Собрание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законодательства РФ», 14.02.2011, №7, ст. 900);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Федеральным законом от 30.12.2012 № 283-ФЗ «О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гарантиях сотрудникам некоторых федеральных органов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власти и внесении изменений в отдельные законодательные акты Российской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Федерации» (источник публикации: официальный интернет-портал правовой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информации http://www.pravo.gov.ru, 31.12.2012, «Собрание законодательства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РФ», 31.12.2012, № 53 (ч. 1), ст. 7608, «Российская газета», № 3, 11.01.2013);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Указом  Президента Российской Федерации от 05.05.1992 № 431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«О мерах социальной поддержке многодетных семей» (источник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публикации: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«Ведомости СНД и ВС РФ», 14.05.1992, № 19, ст. 1044);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Указом Президента Российской Федерации от 02.10.1992 № 1157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«О дополнительных мерах государственной поддержки инвалидов»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(источник публикации: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«Собрание актов Президента и Правительства РФ»,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05.10.1992, № 14, ст. 1098);10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09.02.2004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№ 65 «О дополнительных гарантиях и компенсациях военнослужащим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 сотрудникам федеральных органов исполнительной власти, участвующим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контртеррористических операциях и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правопорядок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 общественную безопасность на территории Северо-Кавказского региона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Российской Федерации» (источник публикации: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«Российская газета», № 28,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13.02.2004, «Собрание законодательства РФ», 16.02.2004, № 7, ст. 535);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постановлением мэрии города от 26.06.2012 № 2633 «О создании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комиссии по комплектованию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учреждений муниципального образования «Город Биробиджан»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Еврейской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автономной области»;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постановлением мэрии города от 05.10.2012 № 4077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выдаче путевок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муниципальные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 муниципального  образования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«Город Биробиджан» Еврейской автономной области»;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настоящим Регламентом;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нормативными правовыми актами Российской Федерации,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области, муниципальными правовыми актами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«Город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>Биробиджан» Еврейской автономной области.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2.6.1. Для постановки на учет детей дошкольного возраста заявитель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(представитель заявителя) подает в отдел образования: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письменный (электронный) запрос заявителя (приложение № 1);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согласие заявителя  (представителя заявителя) на обработку его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персональных данных и персональных данных его ребенка;         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(представителя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заявителя);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свидетельство о рождении ребенка или надлежащим образом 11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заверенную копию.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2.6.2. Категория заявителей, имеющих в соответствии с 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правовыми актами, право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первоочередное или внеочередное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предоставление муниципальной услуги  дополнительно предоставляет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документ, подтверждающий первоочередное или внеочередное право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услуги (справка с места работы; оригинал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  копия удостоверения  многодетной семьи; оригинал и  копия  справки,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подтверждающей факт установления инвалидности ребенка; оригинал 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копия  удостоверения для граждан,  подвергшихся воздействию радиации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вследствие катастрофы на Чернобыльской АЭС).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2.6.3. В случае если в отдел образования обращается лицо,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действующее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от имени законного представителя ребенка на основании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доверенности, кроме вышеуказанных документов предъявляются: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доверенность на представление интересов ребенка для постановки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>его на учет в дошкольные учреждения;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одного из  законных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представителей (оригинал и  копия) или надлежащим образом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копию;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лица, действующего от имени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законного представителя ребенка на основании доверенности (оригинал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и копия) или надлежащим образом заверенную копию.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2.6.4. Родители (законные представители) ребенка, являющегося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иностранным гражданином или лицом без гражданства, дополнительно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предъявляют заверенные в установленном порядке копии документа,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подтверждающего родство заявителя или законность представления прав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ребенка, и документа, подтверждающего право заявителя на пребывание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 Российской Федерации.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2.6.5. Документы предоставляются на русском языке, либо имеют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 установленном порядке заверенный перевод на русский язык.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12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 иных исправлений. Тексты на документах, полученных посредством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копирования, должны быть разборчивыми.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2.6.6. Заявление и прилагаемые к нему документы могут быть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предоставлены в отдел образования лично (оригиналы), посредством портала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Еврейской автономной области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(копии).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Прилагаемые к заявлению документы в электронной форме должны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заверены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заявителем в установленном законодательством Российской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Федерации порядке.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2.6.7. Для получения муниципальной услуги  от заявителя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(представителя заявителя) не требуется предоставления документов, которые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находятся в распоряжении государственных органов, органов местного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самоуправления и иных органов, участвующих в предоставлении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2.6.8. Указание на запрет требовать от заявителя предоставления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документов и информации или осуществление действий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Отдел образования не вправе требовать от заявителя  (представителя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заявителя) предоставления документов и информации или осуществления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действий, представление или осуществление которых не предусмотрено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регулирующими отношения,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2.7. Исчерпывающий перечень оснований для отказа в приеме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документов, необходимых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предоставления муниципальной услуги, является: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представление заявителем (представителем заявителя) неполного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комплекта документов, необходимых для получения муниципальной услуги;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с заявлением обратилось ненадлежащее лицо.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приостановления или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услуги13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2.8.1. Основания для приостановления предоставления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услуги отсутствуют.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2.8.2. Основанием для отказа заявителю  (представителю заявителя)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 выдаче путевки в дошкольное учреждение является: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>- отсутствие свободных мест в дошкольном учреждении.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2.8.3. Основанием для отказа заявителю в предоставлении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 является: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утрата заявителем  (представителем заявителя) права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в том числе обнаружение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обстоятельств или документов, опровергающих достоверность сведений,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в подтверждение права на муниципальную услугу.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2.9. Порядок, размер и основания взимания платы за предоставление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запроса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предоставления данной муниципальной услуги не должен превышать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15 минут.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(представителя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заявителя) о предоставлении муниципальной услуги, в том числе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Регистрация запроса заявителя  (представителя заявителя)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производится работником отдела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в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день обращения заявителя (представителя заявителя) в отдел образования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течение 10 минут.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посредством портала регистрация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электронного заявления производится в автоматическом режиме и не требует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участия работника, ответственного за прием и регистрацию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>корреспонденции.14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2.12. Требования к помещениям, в которых предоставляется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муниципальная услуга, к месту ожидания и приема заявителей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(представителей заявителей), размещению и оформлению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текстовой и мультимедийной информации о порядке предоставления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2.12.1. Требования к помещениям, в которых предоставляется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Здание, в котором расположен отдел образования, оборудуется входом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для свободного доступа заявителей  (представителей заявителей)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помещение.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Вход в здание отдела образования оснащается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табличкой (вывеской), содержащей полное наименование отдела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2.12.2. Требования к местам ожидания и приема заявителей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(представителей заявителей)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подаче документов, необходимых для предоставления муниципальной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услуги, и получения результатов предоставления данной муниципальной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услуги размещаются на первом этаже здания, в котором расположен отдел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Места ожидания оборудуются стульями. Количество мест ожидания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определяется, исходя из фактической нагрузки и возможностей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их размещения в здании, но не может составлять менее двух мест.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Места для заполнения документов обеспечиваются стульями, столами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и  образцами заполнения документов.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В здании отдела образования организуется помещение для работников,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Каждое рабочее место работников, ответственных за предоставление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муниципальной услуги, оборудуется персональным компьютером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 возможностью доступа к необходимым информационным базам данных,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печатающим устройствам.15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Места приема оборудуются стульями. Количество мест приема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определяется, исходя из фактической нагрузки и возможностей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их размещения в кабинете, но не может составлять менее двух мест.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услуги, и выдача документов по окончании предоставления муниципальной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услуги осуществляется в одном кабинете.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2.12.3. Требования к размещению и оформлению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текстовой и мультимедийной информации о порядке предоставления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На информационном стенде отдела образования размещается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график приема работников, ответственных за предоставление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номера справочных телефонов;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адрес электронной почты отдела образования;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перечень нормативных правовых актов, содержащих нормы,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регулирующие предоставление муниципальной  услуги;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текст настоящего Регламента;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образец оформления заявления;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документов, необходимых для предоставления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- сведения о способах получения заявителем  (представителем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заявителя) информации и о порядке оказания муниципальной услуги.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2.13. Показатели доступности и качества муниципальной услуги, в том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количество взаимодействий заявителя (представителя заявителя)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муниципальной услуги и их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продолжительность, возможность получения информации о ходе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в том числе с использованием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являются:16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- степень открытости информации о муниципальной услуге;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- создание комфортных условий для заявителей (представителей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заявителей) при предоставлении муниципальной услуги;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размещение в сети Интернет, средствах массовой информации,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сведений о месте нахождения, графике работы,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справочных телефонах отдела образования, работниках, ответственных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услуги, последовательности и сроках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степень удовлетворенности заявителей (представителей заявителей)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предоставленной муниципальной услугой;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соблюдение сроков и последовательности исполнения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административных действий, выделяемых в рамках Регламента;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- минимизация количества взаимодействий заявителя (представителя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заявителя) с работниками отдела образования при предоставлении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 и их продолжительности;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на действия (бездействие)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работников отдела образования, а также принимаемые ими решения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муниципальной услуги.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2.14. Иные требования, в том числе учитывающие особенности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многофункциональных центрах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и особенности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2.14.1. Для заявителей  (представителей заявителей) обеспечивается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возможность получения  муниципальной услуги в электронной форме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посредством обращения  с запросом на портал, а также осуществление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мониторинга хода предоставления услуги  с использованием данного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портала.17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2.14.2. Совершение заявителем  (представителем заявителя)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юридически значимых действий в электронной форме осуществляется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посредством универсальной электронной карты, которая содержит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информацию о заявителе (представителе заявителя).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административную процедуру: «Постановка на учет  и выдача путевки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(представителю заявителя) для зачисления ребенка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муниципальное дошкольное образовательное учреждение»,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представляющую следующую логически обособленную последовательность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административных действий: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прием запроса заявителя  (представителя заявителя)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предъявлении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необходимого пакета документов;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регистрация в электронном реестре;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комплектование дошкольных учреждений на новый учебный год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(один раз в год), доукомплектование дошкольных учреждений в течение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учебного года при условии выбытия воспитанников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дошкольных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учреждений;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выдача путевок заявителям (представителям заявителей), либо отказ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 выдаче путевки;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регистрация путевок в журнале регистрации выдачи  путевок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 дошкольные образовательные учреждения городского округа.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письменный  (электронный)  запрос заявителя  (представителя заявителя)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постановка на учет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ребенка в дошкольное учреждение с последующей выдачей путевки 18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заявителю (представителя заявителя) для зачисления ребенка 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учреждение.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регистрация запроса в электронном реестре с выдачей уведомления о номере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очереди в дошкольные учреждения с последующей выдачей путевки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 (представителю заявителя) для зачисления ребенка 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учреждение.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Выдача путевки является основанием для зачисления 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учреждение.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выполнении административных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процедур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отражена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в блок-схеме (приложение № 2).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по приему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 регистрации заявления и прилагаемых к нему документов является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письменный  (электронный)  запрос заявителя  (представителя заявителя)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отдел образования с предоставлением пакета  документов,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в подпункте 2.6 настоящего Регламента.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3.1.1.1. Прием запроса заявителя  (представителя заявителя)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заявителей  (представителей заявителей) осуществляют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работники отдела образования, ответственные за предоставление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 (далее – работник).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При личном обращении заявителя (представителя заявителя) работник: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проверяет  комплектность документов, представленных заявителем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(представителем заявителя);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проверяет предоставленные документы на соответствие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установленным законодательством требованиям;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при необходимости снимает копии с подлинников документов,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проставляет </w:t>
      </w:r>
      <w:proofErr w:type="spellStart"/>
      <w:r w:rsidRPr="006A1A26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6A1A26">
        <w:rPr>
          <w:rFonts w:ascii="Times New Roman" w:hAnsi="Times New Roman" w:cs="Times New Roman"/>
          <w:sz w:val="28"/>
          <w:szCs w:val="28"/>
        </w:rPr>
        <w:t xml:space="preserve"> надпись, свою должность, личную подпись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расшифровкой и дату заверения, оригиналы возвращает заявителю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(представителю заявителя);19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регистрирует заявление и прилагаемые документы в журнале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заявлений родителей (законных представителей).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несоответствия предоставленных документов установленным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законодательством требованиям, работник, ответственный за предоставление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услуги, уведомляет заявителя  (представителя заявителя)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 наличии препятствий для предоставления муниципальной услуги,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объясняет заявителю содержание выявленных недостатков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предоставленных документах и предлагает принять меры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устранению. Если недостатки, препятствующие приему документов, могут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быть устранены в ходе приема, они устраняются незамедлительно.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Продолжительность приема при личном обращении заявителя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(представителя заявителя) у работника не более 10 минут.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Прием заявителей  (представителей заявителей) ведется в порядке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живой очереди.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Время ожидания при личном обращении заявителя  (представителя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заявителя) для получения муниципальной услуги не более 15 минут.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3.1.1.2. При обращении заявителя  (представителя заявителя) в отдел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образования посредством портала, почтовой или электронной связи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работник, ответственный за регистрацию входящей корреспонденции: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регистрирует заявление и прилагаемые документы 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>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при направлении заявления посредством портала или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почты направляет заявителю  (представителю заявителя)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уведомление о поступлении данных документов в отдел образования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с указанием даты и входящего номера (приложение № 3).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административного действия составляет 1 рабочий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день.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3.1.2. На основании поступивших заявлений формируется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реестр, нуждающихся в получении мест в дошкольных учреждениях. 20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Максимальный срок занесения данных в электронный реестр: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при личном обращении  – в течение одного рабочего дня с момента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поступления запроса;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при направлении заявления посредством портала или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почты  – один рабочий день после дня регистрации запроса в журнале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регистрации заявлений родителей (законных представителей).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3.1.3. Контингент воспитанников дошкольных учреждений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возрастом по состоянию на 01 сентября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Комплектование дошкольных учреждений будущими воспитанниками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производится в период с 01 июня по 01 июля текущего года комиссией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 комплектованию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учреждений муниципального образования «Город Биробиджан»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Еврейской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автономной области (далее  – комиссия), создаваемой мэрией города.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остальные месяцы года осуществляется доукомплектование при наличии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свободных мест в дошкольных учреждениях.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При наличии оснований для зачисления ребенка в 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учреждение, свободных мест в  дошкольном учреждении  работник отдела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организует заседание комиссии  для принятия решения о  комплектовании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детьми дошкольных учреждений либо об отказе в предоставлении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Критериями принятия решений при выполнении настоящего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административного действия является установление наличия или отсутствия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 заявителя  (представителя заявителя) оснований на получение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услуги, наличие свободных мест в дошкольном учреждении.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Результатом выполнения настоящего административного действия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является решение о проведении заседания комиссии.21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Результат  административного действия фиксируется в протоколе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заседания комиссии и приложении к протоколу о комплектовании  детьми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дошкольных учреждений на новый учебный год.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3.1.4. Путевки в дошкольные учреждения выдаются заявителям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(представителям заявителей) работниками в порядке живой очереди в дни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приема.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Время ожидания заявителей (представителей заявителей) в очереди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получения путевки не более 15 минут.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Выдача путевок осуществляется работником в период с 10 июля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 01 сентября текущего года, а также в течение года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доукомплектовании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>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3.1.4.1. В выдаваемых путевках исправления не допускаются.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3.1.4.2. Путевки в течение двух недель со дня выдачи передаются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заявителями (представителями заявителей) в дошкольное учреждение.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3.1.4.3. Путевка, выдаваемая заявителям  (представителям заявителей)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при устройстве ребенка в дошкольное учреждение, подлежит хранению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дошкольном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до отчисления ребенка.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3.1.4.4. В случае отсутствия свободных мест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соответствующем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дошкольном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, работник обязан в письменном виде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проинформировать заявителя  (представителя заявителя) об отказе в выдаче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путевки.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Уведомление, направляемое заявителю  (представителю заявителя)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посредством портала, согласовывается с начальником отдела образования.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3.1.4.5. Письменный отказ заявителей  (представителей заявителей)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от предложенных свободных мест в дошкольном учреждении фиксируется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журнале регистрации запросов с указанием всех предлагавшихся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свободных мест, указанием даты, фамилии, имени, отчества и подписи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заявителей (представителей заявителей).22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3.1.4.6. В случае если заявители  (представители заявителей)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не обратились за путевкой в срок установленный  подпунктом 3.1.4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Регламента, ребенок остается на учете в очереди.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3.1.5. Работник отдела образования в дни приема при выдаче путевки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заявителю  (представителю заявителя) регистрирует ее в журнале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регистрации выдачи путевок в дошкольные учреждения.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Продолжительность приема при личном обращении заявителя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(представителя заявителя) у работника не более 10 минут.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3.1.6. Зачисление ребенка в дошкольное учреждение осуществляется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непосредственно в дошкольном учреждении.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Зачисление ребенка в дошкольное учреждение осуществляется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медицинского заключения, путевки, заключения территориальной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(для групп дошкольных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компенсирующей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, комбинированной, оздоровительной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направленности, входящих в состав дошкольных учреждений;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>дошкольных учреждений компенсирующего и комбинированного вида).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работниками отдела образования положений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требования к предоставлению муниципальной услуги, а также за принятием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ими решений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соблюдением и исполнением работниками отдела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положений Регламента и иных нормативных правовых актов,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муниципальной услуги, 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также за принятием ими решений осуществляется начальником отдела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образования (далее – текущий контроль).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 ходе текущего контроля проверяется:23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правильность принятых решений при предоставлении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в случае выявления нарушений 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дает указания по устранению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нарушений и контролирует их устранение.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соответствии с периодичностью, 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устанавливаемой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начальником отдела образования, но не реже одного раза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 год.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и внеплановых проверок полноты и качества предоставления муниципальной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полнотой и качеством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 (представителей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заявителей), рассмотрение обращений заявителей (представителей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заявителей), содержащих жалобы на решения, действия (бездействие)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работников отдела образования, принятие по данным обращениям решений 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подготовку ответов заявителям (представителям заявителей) по результатам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рассмотрения обращений.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муниципальной услуги формируется комиссия, состав которой утверждается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начальником отдела образования.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акта,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отмечаются выявленные недостатки и предложения по их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устранению.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комиссии.24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работы отдела образования.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письменному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обращению заявителя  (представителя заявителя) в отдел образования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решения, действия (бездействие)  работников отдела образования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 услуги, либо в связи с истечением сроков,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установленных для устранения ранее выявленных нарушений.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При проверке могут рассматриваться все вопросы, связанные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 предоставлением муниципальной услуги (комплексные проверки), или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вопросы, связанные с исполнением той или иной административной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процедуры (тематические проверки).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прав заявителей  (представителей заявителей) осуществляется привлечение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виновных лиц к ответственности в соответствии с законодательством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лиц, в течение 10 дней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со дня принятия таких мер отдел образования сообщает в письменной форме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заявителя), права и (или) законные интересы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которого нарушены.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Отдел образования может проводить с участием представителей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общественности опросы, форумы и анкетирование получателей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муниципальной услуги по вопросам удовлетворенности полнотой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 качеством предоставления муниципальной услуги, соблюдения положений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настоящего Регламента, сроков и последовательности действий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(административных процедур), предусмотренных настоящим Регламентом.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4.3. Ответственность работников  отдела образования за решения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 действия (бездействие), принимаемые (осуществляемые) ими в ходе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Работник, ответственный за регистрацию корреспонденции, несет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ответственность за соблюдение сроков и последовательности выполнения 25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по приему и регистрации документов,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поступивших от заявителя (представителя заявителя), и их передачу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>начальнику отдела образования  на рассмотрение.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Работник, ответственный за предоставление муниципальной услуги,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несет ответственность за соблюдение сроков и порядка предоставления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информации заявителям (представителям заявителей) и обеспечение доступа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к сведениям о муниципальной услуге.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несет ответственность за соблюдение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графика приема заявителей (представителей заявителей); за соблюдение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работниками отдела образования сроков и последовательности исполнения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административных процедур, выделяемых в рамках Регламента.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Работники отдела образования несут ответственность в соответствии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за нарушение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правовых актов и совершение противоправных действий при предоставлении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Ответственность работников отдела образования за решения, действия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(бездействие), принимаемые (осуществляемые) в ходе предоставления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муниципальной услуги, закрепляется в их должностных инструкциях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заявителей.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 включают в себя: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рассмотрение всех вопросов, связанных с предоставлением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муниципальной услуги при проведении текущего контроля и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отдельных вопросов при проведении внеплановых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заявителей (представителей26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заявителей);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рассмотрение, принятие решений и подготовку ответов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на обращения заявителей (представителей заявителей), содержащих жалобы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на решения, действия (бездействие) работников отдела образования.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Заявители  (представители заявителей) в рамках контроля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предоставлением муниципальной услуги: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вправе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предоставлять дополнительные документы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и материалы либо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обращаться с просьбой об их истребовании;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знакомиться с документами и материалами по вопросам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если это не затрагивает права,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свободы и законные интересы других лиц;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обращаться с жалобой на принятое решение или на действие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(бездействие) должностных лиц отдела образования, образовательного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учреждения в ходе предоставления муниципальной услуги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досудебном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(внесудебном)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Начальник отдела образования обязан: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принять и в установленные законодательством сроки рассмотреть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жалобы заявителей  (представителей заявителей) на действия (бездействия)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работников отдела образования, а также принимаемые ими решения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предоставлять дополнительные документы и материалы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обращении заявителя  (представителя заявителя) с просьбой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lastRenderedPageBreak/>
        <w:t>истребовании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>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предоставить заявителю  (представителю заявителя) возможность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ознакомиться с документами и материалами по вопросам предоставления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муниципальной услуги, если это не затрагивает права, свободы и законные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интересы других лиц.27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а также должностных лиц или муниципальных служащих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5.1. Информация для заявителя (представителя заявителя) о его праве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 решений, принятых (осуществленных) в ходе предоставления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Действия (бездействие) и решения, принятые (осуществленные) в ходе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услуги  могут быть обжалованы  заявителем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(представителем заявителя) в досудебном (внесудебном) порядке.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(претензией) в том числе в следующих случаях: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 (представителя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заявителя) о предоставлении муниципальной услуги;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требование у заявителя  (представителя заявителя) документов,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Федерации, нормативными правовыми актами Еврейской автономной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области,  муниципальными правовыми актами муниципального образования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«Город Биробиджан» Еврейской автономной области для предоставления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правовыми актами Еврейской автономной области,  муниципальными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правовыми актами муниципального образования «Город Биробиджан»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для предоставления  муниципальной услуги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 заявителя (представителя заявителя);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отказ в предоставлении  муниципальной услуги, если основания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отказа не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федеральными законами и принятыми 28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соответствии с ними иными нормативными правовыми актами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Федерации, нормативными правовыми актами Еврейской автономной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области,  муниципальными правовыми актами муниципального образования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«Город Биробиджан» Еврейской автономной области;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затребование с заявителя  (представителя заявителя) 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правовыми актами Еврейской автономной области,  муниципальными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правовыми актами муниципального образования «Город Биробиджан»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Еврейской автономной области;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отказ  отдела образования,  работника отдела образования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либо нарушение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установленного срока таких исправлений.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5.3. Исчерпывающий перечень оснований для приостановления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жалобы (претензии) и случаев, когда ответ  на жалобу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(претензию) не дается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рассмотрения жалобы (претензии)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законодательством не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>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Жалоба может быть оставлена без ответа в случаях, установленных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статьей 11 Федерального закона от 02.05.2006 № 59-ФЗ «О порядке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Уведомление либо сообщение об оставлении жалобы без ответа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 указанием причин направляется заявителю  (представителю заявителя)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случаях и в сроки, установленные статьей 11 Федерального закона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от 02.05.2006 № 59-ФЗ «О порядке рассмотрения обращений граждан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5.4. Основания для начала процедуры досудебного (внесудебного)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обжалования29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Основанием для начала досудебного (внесудебного) обжалования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решений, действий (бездействия)  работников отдела образования является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жалоба (претензия), поступившая в  отдел образования в письменной форме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на бумажном носителе, в электронной форме.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Жалоба (претензия) должна содержать: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наименование отдела образования, руководителя отдела образования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либо  работника отдела образования, решения и действия (бездействие)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которых обжалуются;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– при наличии), сведения о месте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жительства заявителя (представителя заявителя) – физического лица, а также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номер (номера) контактного телефона, адрес (адреса) электронной почты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(при наличии) и почтовый адрес, по которым должен быть направлен ответ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заявителю (представителю заявителя);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отдела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образования,  руководителя отдела образования либо  работника отдела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 (представитель заявителя)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с решением и действием (бездействием)  отдела образования,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руководителя отдела образования либо работника отдела образования.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Заявителем (представителем заявителя) могут быть представлены документы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(при наличии),  подтверждающие доводы заявителя  (представителя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заявителя), либо их копии.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5.5. Право заявителя  (представителя заявителя)  на получение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информации и документов, необходимых для обоснования и рассмотрения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его жалобы (претензии)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имеет право на получение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информации и документов, необходимых для обоснования и рассмотрения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его жалобы (претензии).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5.6. Руководитель отдела образования, которому может быть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направлена жалоба (претензия) заявителя  (представителя заявителя) 30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Жалобы (претензии)  на действия (бездействие) и решения, принятые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(осуществленные) в ходе предоставления  муниципальной услуги,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рассматриваются начальником отдела образования.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5.7. Сроки рассмотрения жалобы (претензии)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Жалоба (претензия), поступившая в  отдел образования, подлежит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начальником  отдела образования, в течение пятнадцати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регистрации, а в случае обжалования отказа  отдела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образования,  руководителя отдела образования, в приеме документов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 заявителя  (представителя заявителя)  либо в исправлении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опечаток и ошибок или в случае обжалования нарушения установленного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срока таких исправлений  – в течение пяти рабочих дней со дня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ее регистрации.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5.8. Результат досудебного (внесудебного) обжалования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 (претензии)  отдел образования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- удовлетворяет жалобу (претензию), в том числе в форме отмены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принятого решения, исправления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 отделом образования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, возврата заявителю (представителю заявителя) денежных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средств, взимание которых не предусмотрено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правовыми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нормативными правовыми актами Еврейской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автономной области,  муниципальными правовыми актами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образования «Город Биробиджан» Еврейской автономной области, а также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- отказывает в удовлетворении жалобы (претензии).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 одного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указанных решений, заявителю  (представителю заявителя)  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форме и по желанию заявителя  (представителя заявителя) 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электронной 31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форме направляется мотивированный ответ о результатах рассмотрения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>жалобы (претензии).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жалобы  (претензии)  признаков состава административного правонарушения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или преступления  начальник  отдела образования незамедлительно </w:t>
      </w:r>
    </w:p>
    <w:p w:rsid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32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 зачисление детей 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учреждения, реализующие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образования (детские сады)»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Отдел образования мэрии города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Биробиджана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                        (Ф.И.О. начальника)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                               ____________                                                                    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                        (Ф.И.О. заявителя)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телефон:____________________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A1A2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A1A26">
        <w:rPr>
          <w:rFonts w:ascii="Times New Roman" w:hAnsi="Times New Roman" w:cs="Times New Roman"/>
          <w:sz w:val="28"/>
          <w:szCs w:val="28"/>
        </w:rPr>
        <w:t xml:space="preserve">: ______________________                                                    </w:t>
      </w:r>
    </w:p>
    <w:p w:rsidR="006A1A26" w:rsidRPr="006A1A26" w:rsidRDefault="006A1A26" w:rsidP="006A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Прошу поставить на учет для зачисления в муниципальное образовательное учреждение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                                          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образовательного учреждения, реализующего основную общеобразовательную программу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дошкольного образования, являющегося основным для заявителя)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(Ф.И.О. ребенка, дата его рождения, адрес проживания)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[_] Согласен на комплектование в любой ДОУ, если не будет возможности направить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 выбранные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Преимущественное право на зачисление в ДОУ: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имею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/ не имею (нужное подчеркнуть).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Способ информирования заявителя: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[_] Телефонный звонок                                                                                                                                                                                                        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Я, как представитель ребенка, согласен на хранение и обработку в электронном виде его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и моих персональных данных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«___» ________ 20__г.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(подпись заявителя)33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и зачисление детей 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учреждения, реализующие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образования (детские сады)»</w:t>
      </w:r>
    </w:p>
    <w:p w:rsidR="006A1A26" w:rsidRPr="006A1A26" w:rsidRDefault="006A1A26" w:rsidP="006A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БЛОК-СХЕМА</w:t>
      </w:r>
    </w:p>
    <w:p w:rsidR="006A1A26" w:rsidRPr="006A1A26" w:rsidRDefault="006A1A26" w:rsidP="006A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последовательности действий, предоставления муниципальной услуги</w:t>
      </w:r>
    </w:p>
    <w:p w:rsidR="006A1A26" w:rsidRPr="006A1A26" w:rsidRDefault="006A1A26" w:rsidP="006A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6A1A26" w:rsidRPr="006A1A26" w:rsidRDefault="006A1A26" w:rsidP="006A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учреждения, реализующие основную образовательную программу</w:t>
      </w:r>
    </w:p>
    <w:p w:rsidR="006A1A26" w:rsidRPr="006A1A26" w:rsidRDefault="006A1A26" w:rsidP="006A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дошкольного образования (детские сады)»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Прием поступивших от заявителя (представителя заявителя) документов,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в подпункте 2.6 настоящего Регламента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Проверка работником, ответственным за предоставление муниципальной услуги,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представленных заявителем (представителем заявителя) документов на комплектность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 соответствие требованиям, предусмотренным законодательством и регистрация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запросов в автоматизированной информационной системе «Комплектование ДОУ»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Соответствуют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документы 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требованиям?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>а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Работник, ответственный  за предоставление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муниципальной услуги, уведомляет заявителя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(представителя заявителя)  о наличии препятствий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объясняет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заявителю  (представителю заявителя)  содержание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выявленных недостатков в предоставленных документах 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предлагает принять меры по их устранению. Если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недостатки, препятствующие приему документов, могут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быть устранены в ходе приема, они устраняются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незамедлительно.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Регистрация запросов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в автоматизированной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«Комплектование ДОУ»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 выдача уведомления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 постановке ребенка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учет 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дошкольные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учреждения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Комплектование дошкольных учреждений на новый учебный год (один раз в год),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доукомплектование дошкольных учреждений в течение учебного года при условии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выбытия воспитанников из дошкольных учреждений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Комиссией  по комплектованию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Биробиджан»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принято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решение по запросу заявителя (представителя заявителя)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Нет Да34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lastRenderedPageBreak/>
        <w:t>(продолжение)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t xml:space="preserve">Отказ в выдаче путевки Выдача путевки заявителям (представителям </w:t>
      </w:r>
      <w:proofErr w:type="gramEnd"/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заявителей)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Работник, ответственный за предоставление муниципальной услуги, регистрирует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путевку в журнале регистрации выдачи направлений в дошкольные учреждения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Выдача путевки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является основанием для зачисления 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учреждение, реализующее основную образовательную программу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образования (детские сады)35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и зачисление детей в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учреждения, реализующие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образования (детские сады)»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1A2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A1A26" w:rsidRPr="006A1A26" w:rsidRDefault="006A1A26" w:rsidP="006A1A26">
      <w:pPr>
        <w:jc w:val="right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(ФИО заявителя)         </w:t>
      </w:r>
    </w:p>
    <w:p w:rsidR="006A1A26" w:rsidRPr="006A1A26" w:rsidRDefault="006A1A26" w:rsidP="006A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A1A26" w:rsidRPr="006A1A26" w:rsidRDefault="006A1A26" w:rsidP="006A1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 постановке ребенка на учет для зачисления в ДОУ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Настоящим уведомляю, что на основании заявления № ____ </w:t>
      </w:r>
      <w:proofErr w:type="gramStart"/>
      <w:r w:rsidRPr="006A1A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_______     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 постановке на учет и зачислении ребенка в образовательное учреждение,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A26">
        <w:rPr>
          <w:rFonts w:ascii="Times New Roman" w:hAnsi="Times New Roman" w:cs="Times New Roman"/>
          <w:sz w:val="28"/>
          <w:szCs w:val="28"/>
        </w:rPr>
        <w:lastRenderedPageBreak/>
        <w:t>реализующее</w:t>
      </w:r>
      <w:proofErr w:type="gramEnd"/>
      <w:r w:rsidRPr="006A1A26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образования (детский сад), принято решение о постановке ребёнка 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________________________________________на учет для зачисления в ДОУ.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(ФИО ребёнка)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Текущий номер в общегородской очереди _____.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________________________                    «__» __________ 20__ г.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Подпись ответственного сотрудника</w:t>
      </w:r>
    </w:p>
    <w:p w:rsidR="006A1A26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</w:p>
    <w:p w:rsidR="00E64BE7" w:rsidRPr="006A1A26" w:rsidRDefault="006A1A26" w:rsidP="006A1A26">
      <w:pPr>
        <w:jc w:val="both"/>
        <w:rPr>
          <w:rFonts w:ascii="Times New Roman" w:hAnsi="Times New Roman" w:cs="Times New Roman"/>
          <w:sz w:val="28"/>
          <w:szCs w:val="28"/>
        </w:rPr>
      </w:pPr>
      <w:r w:rsidRPr="006A1A26">
        <w:rPr>
          <w:rFonts w:ascii="Times New Roman" w:hAnsi="Times New Roman" w:cs="Times New Roman"/>
          <w:sz w:val="28"/>
          <w:szCs w:val="28"/>
        </w:rPr>
        <w:t>осуществляющего управление в сфере образования</w:t>
      </w:r>
    </w:p>
    <w:sectPr w:rsidR="00E64BE7" w:rsidRPr="006A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FC"/>
    <w:rsid w:val="006A1A26"/>
    <w:rsid w:val="00D017FC"/>
    <w:rsid w:val="00E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8208</Words>
  <Characters>46788</Characters>
  <Application>Microsoft Office Word</Application>
  <DocSecurity>0</DocSecurity>
  <Lines>389</Lines>
  <Paragraphs>109</Paragraphs>
  <ScaleCrop>false</ScaleCrop>
  <Company>SPecialiST RePack</Company>
  <LinksUpToDate>false</LinksUpToDate>
  <CharactersWithSpaces>54887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2013-07-08T05:07:00Z</dcterms:created>
  <dcterms:modified xsi:type="dcterms:W3CDTF">2013-07-08T05:11:00Z</dcterms:modified>
</cp:coreProperties>
</file>