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C0" w:rsidRDefault="00776310">
      <w:pPr>
        <w:spacing w:before="150" w:after="4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Конспект НОД по экспериментированию с водой в средней группе</w:t>
      </w:r>
    </w:p>
    <w:p w:rsidR="009A70C0" w:rsidRDefault="00776310">
      <w:pPr>
        <w:spacing w:before="150" w:after="4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2"/>
          <w:shd w:val="clear" w:color="auto" w:fill="FFFFFF"/>
        </w:rPr>
        <w:t>"Поможем золотой рыбке"</w:t>
      </w:r>
    </w:p>
    <w:p w:rsidR="009A70C0" w:rsidRDefault="007763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Интеграция областей: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«Познавательное развитие», «Речевое развитие», «Социально-коммуникативное развитие», «Физическое развитие», «Художественно-эмоциональное развитие».</w:t>
      </w:r>
    </w:p>
    <w:p w:rsidR="009A70C0" w:rsidRDefault="007763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развивать познавательный интерес ребёнка в процессе экспериментирования с водой.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Задачи:</w:t>
      </w:r>
    </w:p>
    <w:p w:rsidR="009A70C0" w:rsidRDefault="007763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u w:val="single"/>
          <w:shd w:val="clear" w:color="auto" w:fill="FFFFFF"/>
        </w:rPr>
        <w:t>Образовательная: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познакомить детей со свойствами воды; дать понять значимость воды в жизни человека, в природе;</w:t>
      </w:r>
    </w:p>
    <w:p w:rsidR="009A70C0" w:rsidRDefault="007763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u w:val="single"/>
          <w:shd w:val="clear" w:color="auto" w:fill="FFFFFF"/>
        </w:rPr>
        <w:t>Развивающая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: развивать внимание, наблюдательност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ь, логическое мышление во время поисковой деятельности, навыки анализа и умение делать выводы; обогащать и  активизировать словарь;</w:t>
      </w:r>
    </w:p>
    <w:p w:rsidR="009A70C0" w:rsidRDefault="007763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u w:val="single"/>
          <w:shd w:val="clear" w:color="auto" w:fill="FFFFFF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u w:val="single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воспитывать доброе, чуткое отношение друг к другу и окружающему миру, бережное отношение к воде.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Предварител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ьная работа:</w:t>
      </w:r>
    </w:p>
    <w:p w:rsidR="009A70C0" w:rsidRDefault="007763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Беседа о пользе воды, рассматривание иллюстраций «Вода вокруг нас», чтение стихотворений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о воде, знакомство с пословицами о воде, элементарные опыты о воде, чтение сказки «Снегурочка», «Сказка о рыбаке и рыбке» А. С. Пушкина, учить д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елать простейшие умозаключение по сказке о воде.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Материал:</w:t>
      </w:r>
    </w:p>
    <w:p w:rsidR="009A70C0" w:rsidRDefault="007763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• Глобус,</w:t>
      </w:r>
    </w:p>
    <w:p w:rsidR="009A70C0" w:rsidRDefault="007763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• Апельсиновый сок, молоко.</w:t>
      </w:r>
    </w:p>
    <w:p w:rsidR="009A70C0" w:rsidRDefault="00776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• Пластиковые стаканчики (большие и маленькие, одноразовые ложки).</w:t>
      </w:r>
    </w:p>
    <w:p w:rsidR="009A70C0" w:rsidRDefault="007763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• Соль, сахар, аскорбиновая кислота,</w:t>
      </w:r>
    </w:p>
    <w:p w:rsidR="009A70C0" w:rsidRDefault="007763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• Разноцветная бусина.</w:t>
      </w:r>
    </w:p>
    <w:p w:rsidR="00776310" w:rsidRDefault="0077631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</w:p>
    <w:p w:rsidR="00776310" w:rsidRDefault="0077631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</w:p>
    <w:p w:rsidR="00776310" w:rsidRDefault="0077631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</w:p>
    <w:p w:rsidR="00776310" w:rsidRDefault="0077631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</w:p>
    <w:p w:rsidR="00776310" w:rsidRDefault="0077631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</w:p>
    <w:p w:rsidR="009A70C0" w:rsidRDefault="0077631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lastRenderedPageBreak/>
        <w:t>Ход НОД: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Воспитатель.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Ребята, посмотрите у нас  сегодня гости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 Давайте  поздороваемся с нашими гостями и всем, что нас окружает: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«Здравствуй солнце золотое,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Здравствуй небо голубое,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Здравствуй, вольный ветерок.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Здравствуй, маленький дубок,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Здравствуй, утро, здравствуй, день,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Нам здороваться не лень!»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Здравствуйте!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А теперь повернитесь ко мне лицом.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Ребята, посмотрите, что я принесла. Кто знает, что это такое?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Дети: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Это глобус.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Воспитатель.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Правильно. Глобус – это модель нашей планеты Земля в уменьшенном виде. А какого ц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вета на глобусе больше всего?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Дети: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Синего, голубого.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Воспитатель.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Верно. Как вы думаете, что же обозначено этими цветами на глобусе?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Голубой и синий цвет – это цвет обозначения воды на глобусе. Посмотрите, как много воды на нашей Земле. А кому нужна в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ода?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Дети.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Животным, растениям, человеку.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Воспитатель.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Правильно, без воды нет жизни на земле. Без воды всё живое на свете погибнет. Вода - это жизнь! Растениям нужна вода и их нужно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поливать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водой – иначе они погибнут. Животные тоже пьют воду, а некоторые в ней живут (рыбы). А что человек делает при помощи во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ды?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Дети.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Готовит пищу, стирает, поливает растения, пьёт, умывается.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Воспитатель.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молодцы.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Совершенно верно.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Ни одно живое существо не может жить без воды.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Катя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ассказывает стихотворение)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Вы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слыхали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о воде?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Говорят, она везде!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 луже, в море, в океане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И в водопроводном кране,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Как сосулька, замерзает,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 лес туманом заползает.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На плите у нас кипит.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Паром чайника шипит,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Без неё нам не умыться,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Не наесться, не напиться!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Смею вам я доложить: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Без воды нам не прожить!</w:t>
      </w:r>
    </w:p>
    <w:p w:rsidR="009A70C0" w:rsidRDefault="009A70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Вода необходима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всему живому на земле.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Но вот однажды в сказочной стране вода исчезла! И золотая рыбка из этой сказочной страны просит нас, ребята, помочь вернуть воду.                     Злая волшебница спрятала воду под четырьмя замками. Поможем вернуть воду, золотой р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ыбке?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Для этого нам необходимо узнать четыре свойства воды.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Приглашаю вас, ребята, отправится в волшебную лабораторию, чтобы провести опыты и узнать о свойствах воды.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Раз, два, три наклонись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Раз, два, три повернись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Раз, два, три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покружись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 лаборанта преврати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сь.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Прежде чем мы пойдём в лабораторию, скажите, а что там делают?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Проводят опыты.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Воспитатель.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А чтобы всё получилось даже в сказочной лаборатории нужно соблюдать правила поведения: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1. внимательно слушать воспитателя.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2. не разговаривать слишком гром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ко, чтобы не мешать друг другу.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3. не забывайте после каждого опыта сделать вывод.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А сейчас проходите в лабораторию, занимайте места за столом.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1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Воспитатель.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Ребята, когда ваша мама печёт пирожки и булочки, вы услышите аппетитный запах. А есть ли запах у воды? Чтобы ответить на этот вопрос проведём опыт: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Возьмите стакан с соком. Понюхайте. Какой это сок? (Апельсиновый)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.</w:t>
      </w:r>
      <w:proofErr w:type="gramEnd"/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Как вы догадались, что сок - апельсиновый (пахнет апельсином)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.</w:t>
      </w:r>
      <w:proofErr w:type="gramEnd"/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А теперь возьмите стакан с водой. Понюхайте, чем пахнет? (у воды нет запаха)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- Так есть ли запах у воды? (изображение с этим свойством воды).      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Вывод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какой сделать можно: у воды нет запах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а!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Открываем первый замок.</w:t>
      </w:r>
    </w:p>
    <w:p w:rsidR="0077631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bookmarkStart w:id="0" w:name="_GoBack"/>
      <w:bookmarkEnd w:id="0"/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2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Воспитатель.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Ребята, а какой на вкус лимон? (кислый)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А конфета? (сладкая)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Интересно, а есть ли вкус у воды? Возьмите стакан с апельсиновым соком. Попробуйте сок. Какой вкус у апельсинового сока? (Вкус апельсина)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.</w:t>
      </w:r>
      <w:proofErr w:type="gramEnd"/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А сей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час возьмите стакан с водой и попробуйте. Какая она? Сладкая? Кислая? Солёная? (Без вкуса)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.</w:t>
      </w:r>
      <w:proofErr w:type="gramEnd"/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Так есть ли вкус у воды? (Нет)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.</w:t>
      </w:r>
      <w:proofErr w:type="gramEnd"/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Вывод: У воды нет вкуса (Вот мы и открыли второй замок)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.</w:t>
      </w:r>
      <w:proofErr w:type="gramEnd"/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Воспитатель.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Вы правы, ребята. У воды нет вкуса. Когда человек хочет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пить, то с удовольствием пьёт воду, и чтобы выразить своё чувство, говорит «Какая вкусная вода», хотя на самом деле вкуса не ощущает. Посмотрите, у вас на столе в тарелочках: соль, сахар и аскорбиновая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кислота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а теперь то, что у вас на тарелочке высыпаем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в свои стаканы и перемешиваем. Вода поменяла цвет? (Нет). А теперь попробуйте на вкус. Какая на вкус вода у тебя, Саша?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(Вариант ответа.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Спросить каждого).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Почему?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Как вы думаете, от чего зависит вкус воды? (ответы детей)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.</w:t>
      </w:r>
      <w:proofErr w:type="gramEnd"/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Вывод: вода может принимать в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кус того вещества, которое в неё добавили.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3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Воспитатель.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Прежде чем приступить к следующему опыту, который поможет открыть третий замочек, давайте отдохнём:</w:t>
      </w:r>
    </w:p>
    <w:p w:rsidR="009A70C0" w:rsidRDefault="007763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сидели, мы устали</w:t>
      </w:r>
    </w:p>
    <w:p w:rsidR="009A70C0" w:rsidRDefault="007763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Воду дружно изучали</w:t>
      </w:r>
    </w:p>
    <w:p w:rsidR="009A70C0" w:rsidRDefault="007763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теперь пришла пора</w:t>
      </w:r>
    </w:p>
    <w:p w:rsidR="009A70C0" w:rsidRDefault="007763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Отдохнуть нам детвора</w:t>
      </w:r>
    </w:p>
    <w:p w:rsidR="009A70C0" w:rsidRDefault="007763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Встали дружн</w:t>
      </w:r>
      <w:r>
        <w:rPr>
          <w:rFonts w:ascii="Times New Roman" w:eastAsia="Times New Roman" w:hAnsi="Times New Roman" w:cs="Times New Roman"/>
          <w:sz w:val="28"/>
        </w:rPr>
        <w:t>о потянулись</w:t>
      </w:r>
    </w:p>
    <w:p w:rsidR="009A70C0" w:rsidRDefault="007763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Хлопнули в ладоши </w:t>
      </w:r>
    </w:p>
    <w:p w:rsidR="009A70C0" w:rsidRDefault="007763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</w:rPr>
        <w:t>друг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другу повернулись </w:t>
      </w:r>
    </w:p>
    <w:p w:rsidR="009A70C0" w:rsidRDefault="007763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Улыбнулись,</w:t>
      </w:r>
    </w:p>
    <w:p w:rsidR="009A70C0" w:rsidRDefault="007763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Наклонились  раз, два</w:t>
      </w:r>
    </w:p>
    <w:p w:rsidR="009A70C0" w:rsidRDefault="007763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Чтобы не болела голова.</w:t>
      </w:r>
    </w:p>
    <w:p w:rsidR="009A70C0" w:rsidRDefault="009A70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</w:rPr>
      </w:pPr>
    </w:p>
    <w:p w:rsidR="009A70C0" w:rsidRDefault="007763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А теперь мы перейдём к другому столу.</w:t>
      </w:r>
    </w:p>
    <w:p w:rsidR="009A70C0" w:rsidRDefault="009A70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</w:rPr>
      </w:pP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Воспитатель.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Посмотрите внимательно: перед вами на столе на тарелочках – лёд. Возьмите его в руки.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Какой лёд?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Дети.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Лёд холодный.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Воспитатель.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-Как вы узнали об этом? Что почувствовали ваши ручки, какими они стали? А что еще можно сказать про лёд?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-Лёд твердый?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Вос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питатель предлагает провести простые опыты со льдом: надавить, сжать, постучать по нему.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Посмотрите, ребята, лёд на наших ладошках от теплоты рук начал таять? А когда лёд тает, то он во что превращается?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Дети.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В воду.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Воспитатель.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Значит, лед – это тож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е вода. Она может быть не только в жидком, но и в твердом состоянии, когда замерзает и превращается в лёд.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Таким образом, мы открыли ещё один замочек и разгадали ещё одно свойство воды.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4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Воспитатель.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Ребята, вспомните, что сказала злая волшебница золотой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рыбке? Как вернуть воду?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Дети: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Чтобы вернуть воду в сказочную страну, надо отгадать четыре свойства воды.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Но остался ещё один не раскрытый замочек. Мы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провели три опыта и нам осталось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узнать ещё одно свойство воды. Для этого мы подойдём к столу, встанем вокруг него аккуратно.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Посмотрите, ребята, а вы знаете, какого цвета молоко? (Белого)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-А что вы можете ска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зать про воду? Она белого цвета? Давайте проверим, какого цвета вода? Закройте глаза. Я опущу в молоко бусину – ваша задача отгадать, какого цвета бусину я опустила.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Открываем глаза. Какого цвета бусина в  стакане с молоком, вы можете сказать? (Нет). Поч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ему? (ответы детей). Теперь я  возьму ложечку и вытащу на салфетку бусину. Погружу эту же бусину в стаканчик с водой. Теперь мы можем увидеть какого цвета бусина? (да). Почему? (Потому что вода – прозрачная)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.</w:t>
      </w:r>
      <w:proofErr w:type="gramEnd"/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-Совершенно верно.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Открою вам, друзья, секрет: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А у воды ведь цвета нет.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Цвет подобрать к ней невозможно.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Она бесцветна, это точно.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Ребята, какие вы молодцы. Вы помогли вернуть воду в сказочную страну, отгадали четыре свойства воды.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(Звучит музыка «Улыбка» - вступление)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.</w:t>
      </w:r>
      <w:proofErr w:type="gramEnd"/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Золотой рыбке мы помогли и нам пора возвращаться в детский сад. 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Раз,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два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,т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ри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наклонись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Раз,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два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,т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ри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повернись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Раз, два, три покружись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 детском садике очутись.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Вот и вернулись в д/с.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Сегодня мы помогали золотой рыбке вернуть воду, которую заковала зла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я волшебница в четыре замка. Что нового узнали о свойствах воды?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(Описательный рассказ по схеме: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Вода имеет четыре свойства. Вода нужна человеку, растениям, животным.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Человеку нужна вода чтобы).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Золотая рыбка рада, что вы помогли ей вернуть воду и у неё хо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рошее настроение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на вам прислала медальки " самый лучший исследователь".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Максим (рассказывает стихотворение)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Вода везде – вода в стакане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И в чайнике и просто в кране.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Когда водички вовсе нет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То и не сваришь ты обед.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Не могут рыбы без воды,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Я не могу, не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можешь ты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Давайте все вместе водичку беречь</w:t>
      </w:r>
    </w:p>
    <w:p w:rsidR="009A70C0" w:rsidRDefault="007763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И каждую капельку дружно стеречь.</w:t>
      </w:r>
    </w:p>
    <w:p w:rsidR="009A70C0" w:rsidRDefault="009A70C0">
      <w:pPr>
        <w:rPr>
          <w:rFonts w:ascii="Times New Roman" w:eastAsia="Times New Roman" w:hAnsi="Times New Roman" w:cs="Times New Roman"/>
          <w:sz w:val="28"/>
        </w:rPr>
      </w:pPr>
    </w:p>
    <w:sectPr w:rsidR="009A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A70C0"/>
    <w:rsid w:val="00776310"/>
    <w:rsid w:val="009A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2015-12-20T04:28:00Z</cp:lastPrinted>
  <dcterms:created xsi:type="dcterms:W3CDTF">2015-12-20T04:26:00Z</dcterms:created>
  <dcterms:modified xsi:type="dcterms:W3CDTF">2015-12-20T04:29:00Z</dcterms:modified>
</cp:coreProperties>
</file>