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56" w:rsidRDefault="004F7711" w:rsidP="004F7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B39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4F7711" w:rsidRDefault="004F7711" w:rsidP="004F7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№11»</w:t>
      </w:r>
    </w:p>
    <w:p w:rsidR="004F7711" w:rsidRDefault="004F7711" w:rsidP="004F7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711" w:rsidRPr="00337B39" w:rsidRDefault="004F7711" w:rsidP="004F7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711" w:rsidRPr="004302ED" w:rsidRDefault="00337B39" w:rsidP="004F7711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302ED">
        <w:rPr>
          <w:rFonts w:ascii="Times New Roman" w:hAnsi="Times New Roman" w:cs="Times New Roman"/>
          <w:b/>
          <w:color w:val="0070C0"/>
          <w:sz w:val="52"/>
          <w:szCs w:val="52"/>
        </w:rPr>
        <w:t>КОНСПЕКТ</w:t>
      </w:r>
    </w:p>
    <w:p w:rsidR="00337B39" w:rsidRPr="00337B39" w:rsidRDefault="00337B39" w:rsidP="004F771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7B39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337B39" w:rsidRPr="00337B39" w:rsidRDefault="00337B39" w:rsidP="004F771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7B39">
        <w:rPr>
          <w:rFonts w:ascii="Times New Roman" w:hAnsi="Times New Roman" w:cs="Times New Roman"/>
          <w:sz w:val="32"/>
          <w:szCs w:val="32"/>
        </w:rPr>
        <w:t>по познавательному развитию</w:t>
      </w:r>
    </w:p>
    <w:p w:rsidR="00337B39" w:rsidRPr="00337B39" w:rsidRDefault="00337B39" w:rsidP="004F7711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37B39">
        <w:rPr>
          <w:rFonts w:ascii="Times New Roman" w:hAnsi="Times New Roman" w:cs="Times New Roman"/>
          <w:b/>
          <w:color w:val="C00000"/>
          <w:sz w:val="48"/>
          <w:szCs w:val="48"/>
        </w:rPr>
        <w:t>«В ГОСТИ К АМУРСКОМУ ТИГРУ»</w:t>
      </w:r>
    </w:p>
    <w:p w:rsidR="004F7711" w:rsidRPr="00337B39" w:rsidRDefault="004302ED" w:rsidP="004F77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</w:t>
      </w:r>
      <w:r w:rsidR="00337B39" w:rsidRPr="00337B39">
        <w:rPr>
          <w:rFonts w:ascii="Times New Roman" w:hAnsi="Times New Roman" w:cs="Times New Roman"/>
          <w:sz w:val="32"/>
          <w:szCs w:val="32"/>
        </w:rPr>
        <w:t xml:space="preserve"> младшая группа</w:t>
      </w:r>
    </w:p>
    <w:p w:rsidR="00337B39" w:rsidRDefault="00337B39" w:rsidP="004F7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4067175"/>
            <wp:effectExtent l="0" t="0" r="9525" b="9525"/>
            <wp:docPr id="1" name="Рисунок 1" descr="F:\животные\i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ивотные\i (6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ED" w:rsidRDefault="004302ED" w:rsidP="004302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Захарчук Е.Н.</w:t>
      </w:r>
    </w:p>
    <w:p w:rsidR="004302ED" w:rsidRDefault="004302ED" w:rsidP="00430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2ED" w:rsidRDefault="004302ED" w:rsidP="00430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Биробиджан, 2023 г.</w:t>
      </w:r>
    </w:p>
    <w:p w:rsidR="004302ED" w:rsidRDefault="004302ED" w:rsidP="00B63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ED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ОО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социально – коммуникативное развитие, речевое развитие, художественно – эстетическое развитие, физическое развитие.</w:t>
      </w:r>
    </w:p>
    <w:p w:rsidR="004302ED" w:rsidRPr="004302ED" w:rsidRDefault="004302ED" w:rsidP="00B634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E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634FC" w:rsidRDefault="004302ED" w:rsidP="00B63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F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60E">
        <w:rPr>
          <w:rFonts w:ascii="Times New Roman" w:hAnsi="Times New Roman" w:cs="Times New Roman"/>
          <w:sz w:val="28"/>
          <w:szCs w:val="28"/>
        </w:rPr>
        <w:t>Расширять представления об амурском тигре (размер, окрас, схожесть с кошками). П</w:t>
      </w:r>
      <w:r>
        <w:rPr>
          <w:rFonts w:ascii="Times New Roman" w:hAnsi="Times New Roman" w:cs="Times New Roman"/>
          <w:sz w:val="28"/>
          <w:szCs w:val="28"/>
        </w:rPr>
        <w:t xml:space="preserve">родолжать знакомить детей с дикими животными </w:t>
      </w:r>
      <w:r w:rsidR="00B6060E">
        <w:rPr>
          <w:rFonts w:ascii="Times New Roman" w:hAnsi="Times New Roman" w:cs="Times New Roman"/>
          <w:sz w:val="28"/>
          <w:szCs w:val="28"/>
        </w:rPr>
        <w:t xml:space="preserve">родной области </w:t>
      </w:r>
      <w:r>
        <w:rPr>
          <w:rFonts w:ascii="Times New Roman" w:hAnsi="Times New Roman" w:cs="Times New Roman"/>
          <w:sz w:val="28"/>
          <w:szCs w:val="28"/>
        </w:rPr>
        <w:t xml:space="preserve">(заяц, лиса, </w:t>
      </w:r>
      <w:r w:rsidR="008C4C50">
        <w:rPr>
          <w:rFonts w:ascii="Times New Roman" w:hAnsi="Times New Roman" w:cs="Times New Roman"/>
          <w:sz w:val="28"/>
          <w:szCs w:val="28"/>
        </w:rPr>
        <w:t>олень, кабан, барсук, тигр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C4C50">
        <w:rPr>
          <w:rFonts w:ascii="Times New Roman" w:hAnsi="Times New Roman" w:cs="Times New Roman"/>
          <w:sz w:val="28"/>
          <w:szCs w:val="28"/>
        </w:rPr>
        <w:t xml:space="preserve">Закреплять знания основ безопасности жизнедеятельности в лесу. </w:t>
      </w:r>
    </w:p>
    <w:p w:rsidR="00B634FC" w:rsidRDefault="008C4C50" w:rsidP="00B63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FC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речь. Пополнять и активизировать словарь детей (тигр, тигрица, тигрята). </w:t>
      </w:r>
      <w:r w:rsidR="00B634FC">
        <w:rPr>
          <w:rFonts w:ascii="Times New Roman" w:hAnsi="Times New Roman" w:cs="Times New Roman"/>
          <w:sz w:val="28"/>
          <w:szCs w:val="28"/>
        </w:rPr>
        <w:t xml:space="preserve">Развивать умение находить животных по внешнему виду и силуэту, отгадывать по описанию (загадки). </w:t>
      </w:r>
    </w:p>
    <w:p w:rsidR="00B634FC" w:rsidRDefault="00B634FC" w:rsidP="00B63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F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B6060E">
        <w:rPr>
          <w:rFonts w:ascii="Times New Roman" w:hAnsi="Times New Roman" w:cs="Times New Roman"/>
          <w:sz w:val="28"/>
          <w:szCs w:val="28"/>
        </w:rPr>
        <w:t xml:space="preserve"> воспитывать гуманное отношение к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4FC" w:rsidRDefault="00B634FC" w:rsidP="00B63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о диких животных: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«Колобок», обр. К. Ушинского;  «Волк и козлята», обр. А.Н. Толстого; «Теремок», обр.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«Лиса и заяц»</w:t>
      </w:r>
      <w:r w:rsidR="00181157">
        <w:rPr>
          <w:rFonts w:ascii="Times New Roman" w:hAnsi="Times New Roman" w:cs="Times New Roman"/>
          <w:sz w:val="28"/>
          <w:szCs w:val="28"/>
        </w:rPr>
        <w:t xml:space="preserve"> обр. В. Даля;</w:t>
      </w:r>
      <w:r>
        <w:rPr>
          <w:rFonts w:ascii="Times New Roman" w:hAnsi="Times New Roman" w:cs="Times New Roman"/>
          <w:sz w:val="28"/>
          <w:szCs w:val="28"/>
        </w:rPr>
        <w:t xml:space="preserve"> «Два жадных медвежонка»</w:t>
      </w:r>
      <w:r w:rsidR="00181157">
        <w:rPr>
          <w:rFonts w:ascii="Times New Roman" w:hAnsi="Times New Roman" w:cs="Times New Roman"/>
          <w:sz w:val="28"/>
          <w:szCs w:val="28"/>
        </w:rPr>
        <w:t>, обр. А. Краснова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181157">
        <w:rPr>
          <w:rFonts w:ascii="Times New Roman" w:hAnsi="Times New Roman" w:cs="Times New Roman"/>
          <w:sz w:val="28"/>
          <w:szCs w:val="28"/>
        </w:rPr>
        <w:t>. Рассматривание картинок по теме:</w:t>
      </w:r>
      <w:proofErr w:type="gramEnd"/>
      <w:r w:rsidR="00181157">
        <w:rPr>
          <w:rFonts w:ascii="Times New Roman" w:hAnsi="Times New Roman" w:cs="Times New Roman"/>
          <w:sz w:val="28"/>
          <w:szCs w:val="28"/>
        </w:rPr>
        <w:t xml:space="preserve"> «Дикие животные», «Дикие детёныши и их животные». Дидактические игры: «Найди по описанию», «Чья тень», «Кто кем был?», «Чей хвост». Отгадывание загадок о диких животных. Просмотр видеофильмов и презентаций по теме «Дикие животные».</w:t>
      </w:r>
    </w:p>
    <w:p w:rsidR="00B634FC" w:rsidRDefault="00181157" w:rsidP="0057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5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макет зимнего леса (искусственные ёлки,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«сугробы»), силуэты диких животных (заяц, кабан, олень, лиса, барсук, тигр), мягкая игрушка – тигр, Д/и «Фонарик» (с изображением тигриной семьи), «Фотоохота» (плоскостные фотоаппараты из картона, сюжетные карточки «Дикие животные в лесу»)</w:t>
      </w:r>
      <w:r w:rsidR="00A81255">
        <w:rPr>
          <w:rFonts w:ascii="Times New Roman" w:hAnsi="Times New Roman" w:cs="Times New Roman"/>
          <w:sz w:val="28"/>
          <w:szCs w:val="28"/>
        </w:rPr>
        <w:t>, «Следопыт» (</w:t>
      </w:r>
      <w:r w:rsidR="002678A8">
        <w:rPr>
          <w:rFonts w:ascii="Times New Roman" w:hAnsi="Times New Roman" w:cs="Times New Roman"/>
          <w:sz w:val="28"/>
          <w:szCs w:val="28"/>
        </w:rPr>
        <w:t>лупы из картона</w:t>
      </w:r>
      <w:r w:rsidR="00A81255">
        <w:rPr>
          <w:rFonts w:ascii="Times New Roman" w:hAnsi="Times New Roman" w:cs="Times New Roman"/>
          <w:sz w:val="28"/>
          <w:szCs w:val="28"/>
        </w:rPr>
        <w:t xml:space="preserve">, карточка – схема соотношения следов и животных); блоки </w:t>
      </w:r>
      <w:proofErr w:type="spellStart"/>
      <w:r w:rsidR="00A8125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81255">
        <w:rPr>
          <w:rFonts w:ascii="Times New Roman" w:hAnsi="Times New Roman" w:cs="Times New Roman"/>
          <w:sz w:val="28"/>
          <w:szCs w:val="28"/>
        </w:rPr>
        <w:t>, мешочек для ср/и «Автобус»;</w:t>
      </w:r>
      <w:proofErr w:type="gramEnd"/>
      <w:r w:rsidR="00A81255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A81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2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1255">
        <w:rPr>
          <w:rFonts w:ascii="Times New Roman" w:hAnsi="Times New Roman" w:cs="Times New Roman"/>
          <w:sz w:val="28"/>
          <w:szCs w:val="28"/>
        </w:rPr>
        <w:t xml:space="preserve">олонка («Автобус», муз. </w:t>
      </w:r>
      <w:proofErr w:type="gramStart"/>
      <w:r w:rsidR="00A81255">
        <w:rPr>
          <w:rFonts w:ascii="Times New Roman" w:hAnsi="Times New Roman" w:cs="Times New Roman"/>
          <w:sz w:val="28"/>
          <w:szCs w:val="28"/>
        </w:rPr>
        <w:t>Е. Железновой).</w:t>
      </w:r>
      <w:proofErr w:type="gramEnd"/>
      <w:r w:rsidR="00A81255">
        <w:rPr>
          <w:rFonts w:ascii="Times New Roman" w:hAnsi="Times New Roman" w:cs="Times New Roman"/>
          <w:sz w:val="28"/>
          <w:szCs w:val="28"/>
        </w:rPr>
        <w:t xml:space="preserve"> </w:t>
      </w:r>
      <w:r w:rsidR="0057465E">
        <w:rPr>
          <w:rFonts w:ascii="Times New Roman" w:hAnsi="Times New Roman" w:cs="Times New Roman"/>
          <w:sz w:val="28"/>
          <w:szCs w:val="28"/>
        </w:rPr>
        <w:t>Карточки «Как вести себя в лесу».</w:t>
      </w:r>
    </w:p>
    <w:p w:rsidR="008C4C50" w:rsidRDefault="008C4C50" w:rsidP="00430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255" w:rsidRDefault="00A81255" w:rsidP="00430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255" w:rsidRDefault="00A81255" w:rsidP="00B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p w:rsidR="00A81255" w:rsidRDefault="00A81255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81255" w:rsidRPr="00B37501" w:rsidRDefault="00A81255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>Встанем рядышком по кругу (встали по кругу)</w:t>
      </w:r>
    </w:p>
    <w:p w:rsidR="00A81255" w:rsidRPr="00B37501" w:rsidRDefault="00A81255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 xml:space="preserve">Скажем: «Здравствуйте!» друг другу. </w:t>
      </w:r>
    </w:p>
    <w:p w:rsidR="00A81255" w:rsidRPr="00B37501" w:rsidRDefault="00A81255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>Нам здороваться не лень:</w:t>
      </w:r>
    </w:p>
    <w:p w:rsidR="00A81255" w:rsidRPr="00B37501" w:rsidRDefault="00A81255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>Всем «Привет!», и «Добрый день!»,</w:t>
      </w:r>
    </w:p>
    <w:p w:rsidR="00A81255" w:rsidRPr="00B37501" w:rsidRDefault="00A81255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 xml:space="preserve">Если каждый улыбнётся – </w:t>
      </w:r>
    </w:p>
    <w:p w:rsidR="00A81255" w:rsidRPr="00B37501" w:rsidRDefault="00A81255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>Утро доброе начнётся.</w:t>
      </w:r>
    </w:p>
    <w:p w:rsidR="00A81255" w:rsidRPr="00B37501" w:rsidRDefault="00A81255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>-Доброе утро!</w:t>
      </w:r>
    </w:p>
    <w:p w:rsidR="00A81255" w:rsidRDefault="00A81255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гости к амурскому тигру.</w:t>
      </w:r>
    </w:p>
    <w:p w:rsidR="00A81255" w:rsidRDefault="0057465E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A81255">
        <w:rPr>
          <w:rFonts w:ascii="Times New Roman" w:hAnsi="Times New Roman" w:cs="Times New Roman"/>
          <w:sz w:val="28"/>
          <w:szCs w:val="28"/>
        </w:rPr>
        <w:t>ак вы думаете, где живёт тигр?</w:t>
      </w:r>
      <w:r>
        <w:rPr>
          <w:rFonts w:ascii="Times New Roman" w:hAnsi="Times New Roman" w:cs="Times New Roman"/>
          <w:sz w:val="28"/>
          <w:szCs w:val="28"/>
        </w:rPr>
        <w:t xml:space="preserve"> (в лесу)</w:t>
      </w:r>
    </w:p>
    <w:p w:rsidR="0057465E" w:rsidRDefault="0057465E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прежде чем отправиться в лес мы должны вспомнить как вести себя в лесу. </w:t>
      </w:r>
    </w:p>
    <w:p w:rsidR="0057465E" w:rsidRPr="00B37501" w:rsidRDefault="0057465E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01">
        <w:rPr>
          <w:rFonts w:ascii="Times New Roman" w:hAnsi="Times New Roman" w:cs="Times New Roman"/>
          <w:b/>
          <w:sz w:val="28"/>
          <w:szCs w:val="28"/>
        </w:rPr>
        <w:t>ОБЖ</w:t>
      </w:r>
      <w:r w:rsidRPr="00B37501">
        <w:rPr>
          <w:rFonts w:ascii="Times New Roman" w:hAnsi="Times New Roman" w:cs="Times New Roman"/>
          <w:sz w:val="28"/>
          <w:szCs w:val="28"/>
        </w:rPr>
        <w:t xml:space="preserve"> Дидактическое упражнение «Как вести себя в лесу?» (с использованием карточек).</w:t>
      </w:r>
    </w:p>
    <w:p w:rsidR="0057465E" w:rsidRDefault="0057465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можно ходить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7465E" w:rsidRDefault="00632C5C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Шуметь в лесу нельзя.</w:t>
      </w:r>
    </w:p>
    <w:p w:rsidR="00632C5C" w:rsidRDefault="00632C5C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 в лесу нельзя.</w:t>
      </w:r>
    </w:p>
    <w:p w:rsidR="00632C5C" w:rsidRDefault="00632C5C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от взрослых уходить нельзя.</w:t>
      </w:r>
    </w:p>
    <w:p w:rsidR="00632C5C" w:rsidRPr="00B37501" w:rsidRDefault="00632C5C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375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7501">
        <w:rPr>
          <w:rFonts w:ascii="Times New Roman" w:hAnsi="Times New Roman" w:cs="Times New Roman"/>
          <w:b/>
          <w:sz w:val="28"/>
          <w:szCs w:val="28"/>
        </w:rPr>
        <w:t>/и «Автобус»</w:t>
      </w:r>
    </w:p>
    <w:p w:rsidR="00632C5C" w:rsidRDefault="00632C5C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</w:t>
      </w:r>
      <w:r w:rsidR="000145A9">
        <w:rPr>
          <w:rFonts w:ascii="Times New Roman" w:hAnsi="Times New Roman" w:cs="Times New Roman"/>
          <w:sz w:val="28"/>
          <w:szCs w:val="28"/>
        </w:rPr>
        <w:t>о леса далеко, нам добраться не</w:t>
      </w:r>
      <w:r>
        <w:rPr>
          <w:rFonts w:ascii="Times New Roman" w:hAnsi="Times New Roman" w:cs="Times New Roman"/>
          <w:sz w:val="28"/>
          <w:szCs w:val="28"/>
        </w:rPr>
        <w:t>легко.</w:t>
      </w:r>
    </w:p>
    <w:p w:rsidR="00632C5C" w:rsidRDefault="00632C5C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как мы доберёмся до леса? (загадка про автобус)</w:t>
      </w:r>
    </w:p>
    <w:p w:rsidR="00632C5C" w:rsidRDefault="00632C5C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приобрести билеты (блоки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найти своё место в автобусе. Когда все дети сядут на своё место имитируем поездку в автобусе под песню «Автобус», муз. Е. Железновой.</w:t>
      </w:r>
    </w:p>
    <w:p w:rsidR="00632C5C" w:rsidRPr="00B37501" w:rsidRDefault="002C5C6B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0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B37501">
        <w:rPr>
          <w:rFonts w:ascii="Times New Roman" w:hAnsi="Times New Roman" w:cs="Times New Roman"/>
          <w:sz w:val="28"/>
          <w:szCs w:val="28"/>
        </w:rPr>
        <w:t xml:space="preserve"> «Дикие животные»</w:t>
      </w:r>
    </w:p>
    <w:p w:rsidR="002C5C6B" w:rsidRDefault="002C5C6B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загадки, а дети по силуэтам находят животных (заяц, лиса, олень, кабан, барсук) и размещают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«Зимний лес». </w:t>
      </w:r>
    </w:p>
    <w:p w:rsidR="002C5C6B" w:rsidRPr="00B37501" w:rsidRDefault="006D7FD5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01">
        <w:rPr>
          <w:rFonts w:ascii="Times New Roman" w:hAnsi="Times New Roman" w:cs="Times New Roman"/>
          <w:b/>
          <w:sz w:val="28"/>
          <w:szCs w:val="28"/>
        </w:rPr>
        <w:t>Подвижная</w:t>
      </w:r>
      <w:r w:rsidR="002C5C6B" w:rsidRPr="00B37501">
        <w:rPr>
          <w:rFonts w:ascii="Times New Roman" w:hAnsi="Times New Roman" w:cs="Times New Roman"/>
          <w:b/>
          <w:sz w:val="28"/>
          <w:szCs w:val="28"/>
        </w:rPr>
        <w:t xml:space="preserve"> игра «Следопыт»</w:t>
      </w:r>
      <w:r w:rsidR="00E57B67" w:rsidRPr="00B37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6B" w:rsidRDefault="002C5C6B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множество животных, но среди них нет тигра. </w:t>
      </w:r>
    </w:p>
    <w:p w:rsidR="002C5C6B" w:rsidRDefault="002C5C6B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мы найдём тигра? (ответы детей)</w:t>
      </w:r>
    </w:p>
    <w:p w:rsidR="002C5C6B" w:rsidRDefault="002C5C6B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что это на снегу? (следы)</w:t>
      </w:r>
    </w:p>
    <w:p w:rsidR="002C5C6B" w:rsidRDefault="002C5C6B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следы разных животных. Как нам узнать</w:t>
      </w:r>
      <w:r w:rsidR="006D7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6D7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чьи следы?</w:t>
      </w:r>
      <w:r w:rsidR="00AB6B0B">
        <w:rPr>
          <w:rFonts w:ascii="Times New Roman" w:hAnsi="Times New Roman" w:cs="Times New Roman"/>
          <w:sz w:val="28"/>
          <w:szCs w:val="28"/>
        </w:rPr>
        <w:t>(птиц и тигра)</w:t>
      </w:r>
    </w:p>
    <w:p w:rsidR="006D7FD5" w:rsidRDefault="002C5C6B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этом </w:t>
      </w:r>
      <w:r w:rsidR="00E57B67">
        <w:rPr>
          <w:rFonts w:ascii="Times New Roman" w:hAnsi="Times New Roman" w:cs="Times New Roman"/>
          <w:sz w:val="28"/>
          <w:szCs w:val="28"/>
        </w:rPr>
        <w:t>нам помогу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B6B0B">
        <w:rPr>
          <w:rFonts w:ascii="Times New Roman" w:hAnsi="Times New Roman" w:cs="Times New Roman"/>
          <w:sz w:val="28"/>
          <w:szCs w:val="28"/>
        </w:rPr>
        <w:t>лупа</w:t>
      </w:r>
      <w:r w:rsidR="00E57B67">
        <w:rPr>
          <w:rFonts w:ascii="Times New Roman" w:hAnsi="Times New Roman" w:cs="Times New Roman"/>
          <w:sz w:val="28"/>
          <w:szCs w:val="28"/>
        </w:rPr>
        <w:t xml:space="preserve"> и </w:t>
      </w:r>
      <w:r w:rsidR="00AB6B0B">
        <w:rPr>
          <w:rFonts w:ascii="Times New Roman" w:hAnsi="Times New Roman" w:cs="Times New Roman"/>
          <w:sz w:val="28"/>
          <w:szCs w:val="28"/>
        </w:rPr>
        <w:t>эта карта следов. (Воспитатель показывает карту</w:t>
      </w:r>
      <w:r w:rsidR="006D7FD5">
        <w:rPr>
          <w:rFonts w:ascii="Times New Roman" w:hAnsi="Times New Roman" w:cs="Times New Roman"/>
          <w:sz w:val="28"/>
          <w:szCs w:val="28"/>
        </w:rPr>
        <w:t>, где изображе</w:t>
      </w:r>
      <w:r w:rsidR="00AB6B0B">
        <w:rPr>
          <w:rFonts w:ascii="Times New Roman" w:hAnsi="Times New Roman" w:cs="Times New Roman"/>
          <w:sz w:val="28"/>
          <w:szCs w:val="28"/>
        </w:rPr>
        <w:t>ны животные</w:t>
      </w:r>
      <w:r w:rsidR="006D7FD5">
        <w:rPr>
          <w:rFonts w:ascii="Times New Roman" w:hAnsi="Times New Roman" w:cs="Times New Roman"/>
          <w:sz w:val="28"/>
          <w:szCs w:val="28"/>
        </w:rPr>
        <w:t>).</w:t>
      </w:r>
    </w:p>
    <w:p w:rsidR="002678A8" w:rsidRDefault="00E57B67" w:rsidP="00267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AB6B0B">
        <w:rPr>
          <w:rFonts w:ascii="Times New Roman" w:hAnsi="Times New Roman" w:cs="Times New Roman"/>
          <w:sz w:val="28"/>
          <w:szCs w:val="28"/>
        </w:rPr>
        <w:t>оотносят следы на полу с картой следов</w:t>
      </w:r>
      <w:r w:rsidR="006D7FD5">
        <w:rPr>
          <w:rFonts w:ascii="Times New Roman" w:hAnsi="Times New Roman" w:cs="Times New Roman"/>
          <w:sz w:val="28"/>
          <w:szCs w:val="28"/>
        </w:rPr>
        <w:t>, определяют, где, чей след.</w:t>
      </w:r>
    </w:p>
    <w:p w:rsidR="006D7FD5" w:rsidRPr="00B37501" w:rsidRDefault="006D7FD5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01">
        <w:rPr>
          <w:rFonts w:ascii="Times New Roman" w:hAnsi="Times New Roman" w:cs="Times New Roman"/>
          <w:sz w:val="28"/>
          <w:szCs w:val="28"/>
        </w:rPr>
        <w:t xml:space="preserve">. </w:t>
      </w:r>
      <w:r w:rsidRPr="00B37501">
        <w:rPr>
          <w:rFonts w:ascii="Times New Roman" w:hAnsi="Times New Roman" w:cs="Times New Roman"/>
          <w:b/>
          <w:sz w:val="28"/>
          <w:szCs w:val="28"/>
        </w:rPr>
        <w:t>Дидактическая игра «Фонарик»</w:t>
      </w:r>
      <w:r w:rsidR="00E57B67" w:rsidRPr="00B37501">
        <w:rPr>
          <w:rFonts w:ascii="Times New Roman" w:hAnsi="Times New Roman" w:cs="Times New Roman"/>
          <w:b/>
          <w:sz w:val="28"/>
          <w:szCs w:val="28"/>
        </w:rPr>
        <w:t>.</w:t>
      </w:r>
    </w:p>
    <w:p w:rsidR="006D7FD5" w:rsidRDefault="006D7FD5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Следы тигра нашли, а где же сам тигр? (ответы детей)</w:t>
      </w:r>
    </w:p>
    <w:p w:rsidR="002678A8" w:rsidRPr="002678A8" w:rsidRDefault="002678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2678A8">
        <w:rPr>
          <w:rFonts w:ascii="Times New Roman" w:hAnsi="Times New Roman" w:cs="Times New Roman"/>
          <w:b/>
          <w:i/>
          <w:sz w:val="28"/>
          <w:szCs w:val="28"/>
        </w:rPr>
        <w:t>: Все на ножки дети встали.</w:t>
      </w:r>
    </w:p>
    <w:p w:rsidR="002678A8" w:rsidRPr="002678A8" w:rsidRDefault="002678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8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Долго тигра мы искали.</w:t>
      </w:r>
    </w:p>
    <w:p w:rsidR="002678A8" w:rsidRPr="002678A8" w:rsidRDefault="002678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8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Вправо, влево посмотрели – </w:t>
      </w:r>
    </w:p>
    <w:p w:rsidR="002678A8" w:rsidRPr="002678A8" w:rsidRDefault="002678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8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Где все спрятались звери?</w:t>
      </w:r>
    </w:p>
    <w:p w:rsidR="002678A8" w:rsidRPr="002678A8" w:rsidRDefault="002678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8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Очень тихо подойдём и фонарики возьмём. </w:t>
      </w:r>
    </w:p>
    <w:p w:rsidR="006D7FD5" w:rsidRDefault="006D7FD5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взять фонарики и поискать тигра на своих планшетах. Дети находят несколько тигров.</w:t>
      </w:r>
    </w:p>
    <w:p w:rsidR="006D7FD5" w:rsidRDefault="006D7FD5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так много тигров? </w:t>
      </w:r>
    </w:p>
    <w:p w:rsidR="006D7FD5" w:rsidRDefault="00E57B67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конеч</w:t>
      </w:r>
      <w:r w:rsidR="006D7FD5">
        <w:rPr>
          <w:rFonts w:ascii="Times New Roman" w:hAnsi="Times New Roman" w:cs="Times New Roman"/>
          <w:sz w:val="28"/>
          <w:szCs w:val="28"/>
        </w:rPr>
        <w:t xml:space="preserve">но – это </w:t>
      </w:r>
      <w:r>
        <w:rPr>
          <w:rFonts w:ascii="Times New Roman" w:hAnsi="Times New Roman" w:cs="Times New Roman"/>
          <w:sz w:val="28"/>
          <w:szCs w:val="28"/>
        </w:rPr>
        <w:t>тигри</w:t>
      </w:r>
      <w:r w:rsidR="006D7FD5">
        <w:rPr>
          <w:rFonts w:ascii="Times New Roman" w:hAnsi="Times New Roman" w:cs="Times New Roman"/>
          <w:sz w:val="28"/>
          <w:szCs w:val="28"/>
        </w:rPr>
        <w:t>ная семья.</w:t>
      </w:r>
      <w:r>
        <w:rPr>
          <w:rFonts w:ascii="Times New Roman" w:hAnsi="Times New Roman" w:cs="Times New Roman"/>
          <w:sz w:val="28"/>
          <w:szCs w:val="28"/>
        </w:rPr>
        <w:t xml:space="preserve"> Папа – тигр, мама – тигрица, и дети – тигрята (дети по очереди называют членов тигриной семьи).</w:t>
      </w:r>
    </w:p>
    <w:p w:rsidR="00B37501" w:rsidRPr="00B37501" w:rsidRDefault="00B37501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01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B37501">
        <w:rPr>
          <w:rFonts w:ascii="Times New Roman" w:hAnsi="Times New Roman" w:cs="Times New Roman"/>
          <w:sz w:val="28"/>
          <w:szCs w:val="28"/>
        </w:rPr>
        <w:t xml:space="preserve"> «Порычим как тигр»</w:t>
      </w:r>
    </w:p>
    <w:p w:rsidR="00B37501" w:rsidRDefault="00B37501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рычание тигра.</w:t>
      </w:r>
    </w:p>
    <w:p w:rsidR="00B37501" w:rsidRDefault="00B37501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это? Как он рычит? (дети подражают рычанию тигра).</w:t>
      </w:r>
    </w:p>
    <w:p w:rsidR="00B37501" w:rsidRDefault="00B37501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сугроба появляется тигр (мягкая большая игрушка). </w:t>
      </w:r>
    </w:p>
    <w:p w:rsidR="00B37501" w:rsidRPr="00B37501" w:rsidRDefault="00B37501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37501">
        <w:rPr>
          <w:rFonts w:ascii="Times New Roman" w:hAnsi="Times New Roman" w:cs="Times New Roman"/>
          <w:b/>
          <w:sz w:val="28"/>
          <w:szCs w:val="28"/>
          <w:u w:val="single"/>
        </w:rPr>
        <w:t>Худ</w:t>
      </w:r>
      <w:proofErr w:type="gramEnd"/>
      <w:r w:rsidRPr="00B37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501">
        <w:rPr>
          <w:rFonts w:ascii="Times New Roman" w:hAnsi="Times New Roman" w:cs="Times New Roman"/>
          <w:b/>
          <w:i/>
          <w:sz w:val="28"/>
          <w:szCs w:val="28"/>
        </w:rPr>
        <w:t xml:space="preserve">«Ярко – огненная кошка – </w:t>
      </w:r>
    </w:p>
    <w:p w:rsidR="00B37501" w:rsidRPr="00B37501" w:rsidRDefault="00B37501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Полосатая немножко.</w:t>
      </w:r>
    </w:p>
    <w:p w:rsidR="00B37501" w:rsidRPr="00B37501" w:rsidRDefault="00B37501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Не компания для игр – </w:t>
      </w:r>
    </w:p>
    <w:p w:rsidR="00B37501" w:rsidRPr="00B37501" w:rsidRDefault="00B37501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5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Это грозный хищник тигр!»</w:t>
      </w:r>
    </w:p>
    <w:p w:rsidR="006D7FD5" w:rsidRDefault="00B37501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тигре</w:t>
      </w:r>
    </w:p>
    <w:p w:rsidR="00B37501" w:rsidRDefault="00B37501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тигр какой по размеру? (большой)</w:t>
      </w:r>
    </w:p>
    <w:p w:rsidR="00B37501" w:rsidRDefault="00B37501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какое домашнее животное он похож?</w:t>
      </w:r>
    </w:p>
    <w:p w:rsidR="00B37501" w:rsidRDefault="00B37501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похож тигр на кошку?</w:t>
      </w:r>
    </w:p>
    <w:p w:rsidR="00B37501" w:rsidRDefault="00B37501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Какого окраса шуба у тигра? Почему?</w:t>
      </w:r>
    </w:p>
    <w:p w:rsidR="00B37501" w:rsidRDefault="00B37501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здесь делает тигр? (охотится)</w:t>
      </w:r>
    </w:p>
    <w:p w:rsidR="00B37501" w:rsidRDefault="00B37501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кого он охотится?</w:t>
      </w:r>
    </w:p>
    <w:p w:rsidR="00B37501" w:rsidRDefault="00B37501" w:rsidP="00B37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хотите отправиться с тигром на охоту?</w:t>
      </w:r>
    </w:p>
    <w:p w:rsidR="00B37501" w:rsidRPr="002F03A8" w:rsidRDefault="00B37501" w:rsidP="00B3750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A8">
        <w:rPr>
          <w:rFonts w:ascii="Times New Roman" w:hAnsi="Times New Roman" w:cs="Times New Roman"/>
          <w:b/>
          <w:sz w:val="28"/>
          <w:szCs w:val="28"/>
        </w:rPr>
        <w:t>Дидактическая игра «Фотоохота»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необходимо по просьбе воспитателя отыскать разных животных – навести объектив фотоаппарата. 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Ваня, ты кого нашёл?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Кого нашла Арина?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животное запечатлел Матвей?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вы думаете, кого ещё может поймать и съесть тигр?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На этом наша прогулка заканчивается, а нам надо вернуться в детский сад.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автобус и возвращаются в детский сад.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3A8">
        <w:rPr>
          <w:rFonts w:ascii="Times New Roman" w:hAnsi="Times New Roman" w:cs="Times New Roman"/>
          <w:b/>
          <w:sz w:val="28"/>
          <w:szCs w:val="28"/>
        </w:rPr>
        <w:t>10. Итог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3A8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в гостях у тигра?</w:t>
      </w:r>
      <w:r w:rsidR="0001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A9" w:rsidRDefault="000145A9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подарить вам вот такого маленького тигра. Но он сначала хочет узнать, что вы знаете о тигре?</w:t>
      </w:r>
    </w:p>
    <w:p w:rsidR="002F03A8" w:rsidRPr="000145A9" w:rsidRDefault="002F03A8" w:rsidP="002F03A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A9">
        <w:rPr>
          <w:rFonts w:ascii="Times New Roman" w:hAnsi="Times New Roman" w:cs="Times New Roman"/>
          <w:b/>
          <w:sz w:val="28"/>
          <w:szCs w:val="28"/>
        </w:rPr>
        <w:t>Д/У «Что вы знаете о тигре?»</w:t>
      </w:r>
      <w:r w:rsidR="000145A9">
        <w:rPr>
          <w:rFonts w:ascii="Times New Roman" w:hAnsi="Times New Roman" w:cs="Times New Roman"/>
          <w:b/>
          <w:sz w:val="28"/>
          <w:szCs w:val="28"/>
        </w:rPr>
        <w:t xml:space="preserve"> (дети отвечают «да», «нет»)</w:t>
      </w:r>
    </w:p>
    <w:p w:rsidR="002F03A8" w:rsidRPr="000145A9" w:rsidRDefault="002F03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Ем я мясо как всегда</w:t>
      </w:r>
    </w:p>
    <w:p w:rsidR="002F03A8" w:rsidRPr="000145A9" w:rsidRDefault="002F03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 xml:space="preserve">Я ведь прав ребята? (да) </w:t>
      </w:r>
    </w:p>
    <w:p w:rsidR="002F03A8" w:rsidRPr="000145A9" w:rsidRDefault="002F03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Живу я в городе, в квартире? (нет)</w:t>
      </w:r>
    </w:p>
    <w:p w:rsidR="002F03A8" w:rsidRPr="000145A9" w:rsidRDefault="002F03A8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Я езжу на автомобиле?</w:t>
      </w:r>
      <w:r w:rsidR="000145A9" w:rsidRPr="000145A9">
        <w:rPr>
          <w:rFonts w:ascii="Times New Roman" w:hAnsi="Times New Roman" w:cs="Times New Roman"/>
          <w:b/>
          <w:i/>
          <w:sz w:val="28"/>
          <w:szCs w:val="28"/>
        </w:rPr>
        <w:t xml:space="preserve"> (нет)</w:t>
      </w:r>
    </w:p>
    <w:p w:rsidR="002F03A8" w:rsidRP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Хожу в лесу я средь берёз? (да)</w:t>
      </w:r>
    </w:p>
    <w:p w:rsidR="000145A9" w:rsidRP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Боюсь свой заморозить нос? (нет)</w:t>
      </w:r>
    </w:p>
    <w:p w:rsidR="000145A9" w:rsidRP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Есть шуба рыжая в полоску? (да)</w:t>
      </w:r>
    </w:p>
    <w:p w:rsidR="000145A9" w:rsidRP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Все звери здесь мои друзья? (нет)</w:t>
      </w:r>
    </w:p>
    <w:p w:rsidR="000145A9" w:rsidRP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Они боятся все меня? (да)</w:t>
      </w:r>
    </w:p>
    <w:p w:rsidR="000145A9" w:rsidRP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Я их поймаю в два прыжка,</w:t>
      </w:r>
    </w:p>
    <w:p w:rsidR="000145A9" w:rsidRP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5A9">
        <w:rPr>
          <w:rFonts w:ascii="Times New Roman" w:hAnsi="Times New Roman" w:cs="Times New Roman"/>
          <w:b/>
          <w:i/>
          <w:sz w:val="28"/>
          <w:szCs w:val="28"/>
        </w:rPr>
        <w:t>И съем оленя, барсука? (да)</w:t>
      </w:r>
    </w:p>
    <w:p w:rsidR="000145A9" w:rsidRDefault="000145A9" w:rsidP="004E3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5C6B" w:rsidRDefault="002C5C6B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30F6" w:rsidRDefault="004E30F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30F6" w:rsidRDefault="004E30F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Летом сер, зимою бел,</w:t>
      </w: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характеру не смел.</w:t>
      </w: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полянкам скачет ловко,</w:t>
      </w: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Любит сочную морковку (Заяц).</w:t>
      </w: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роскошный хвост,</w:t>
      </w: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характер мой непрост – </w:t>
      </w:r>
    </w:p>
    <w:p w:rsidR="00B6060E" w:rsidRDefault="00B6060E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коварна и хитра.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Глубоко моя нора (Лиса).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Этот зверь с двумя клыками, 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очень мощными ногами.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пяточком он на носу,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Роет землю он в лесу (Кабан).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Хвост пушистою дугой,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знаком зверёк такой?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Строит домик свой в дупле,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зимою жить в тепле (Белка).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других не обижает,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 траву, в лесу гуляет,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ветвистыми рогами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Может справиться с волками (олень).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идёт неторопливо,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Полосатый он красивый</w:t>
      </w:r>
    </w:p>
    <w:p w:rsid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Роет землю словно плуг – </w:t>
      </w:r>
    </w:p>
    <w:p w:rsidR="00B6060E" w:rsidRPr="00B6060E" w:rsidRDefault="00B6060E" w:rsidP="00B60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Скромный труженик  - (Барсук).</w:t>
      </w:r>
    </w:p>
    <w:p w:rsidR="002678A8" w:rsidRPr="004E76D6" w:rsidRDefault="002678A8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D6">
        <w:rPr>
          <w:rFonts w:ascii="Times New Roman" w:hAnsi="Times New Roman" w:cs="Times New Roman"/>
          <w:b/>
          <w:sz w:val="28"/>
          <w:szCs w:val="28"/>
        </w:rPr>
        <w:t>Инсценировка «Тигрица с тигрятами»</w:t>
      </w:r>
    </w:p>
    <w:p w:rsidR="002678A8" w:rsidRDefault="002678A8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4E76D6">
        <w:rPr>
          <w:rFonts w:ascii="Times New Roman" w:hAnsi="Times New Roman" w:cs="Times New Roman"/>
          <w:sz w:val="28"/>
          <w:szCs w:val="28"/>
        </w:rPr>
        <w:t>ель одевает маску тигрицы, а де</w:t>
      </w:r>
      <w:r>
        <w:rPr>
          <w:rFonts w:ascii="Times New Roman" w:hAnsi="Times New Roman" w:cs="Times New Roman"/>
          <w:sz w:val="28"/>
          <w:szCs w:val="28"/>
        </w:rPr>
        <w:t>ти маски тигрят.</w:t>
      </w:r>
    </w:p>
    <w:p w:rsidR="002678A8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Живут в лесу мамы и дети.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семьи на нашей планете.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мама тигрица и куча тигрят.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они выжить просто хотят!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Тигрёнок первый – самый умный,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тигрёнок – самый шумный,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любит много спать,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четвёртый просто - поиграть,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пятый и шестой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спорят меж собой: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 бежит быстрее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кто из них сильнее…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ходить в лес на охоту.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Земли - берегите природу!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умнее, будьте добрей,</w:t>
      </w:r>
    </w:p>
    <w:p w:rsidR="004E76D6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 ответе за диких зверей!</w:t>
      </w:r>
    </w:p>
    <w:p w:rsidR="004E76D6" w:rsidRPr="00A81255" w:rsidRDefault="004E76D6" w:rsidP="00632C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E76D6" w:rsidRPr="00A81255" w:rsidSect="00337B39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Daisies" w:sz="14" w:space="24" w:color="auto"/>
        <w:left w:val="flowersDaisies" w:sz="14" w:space="24" w:color="auto"/>
        <w:bottom w:val="flowersDaisies" w:sz="14" w:space="24" w:color="auto"/>
        <w:right w:val="flowersDaisie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66" w:rsidRDefault="00666566" w:rsidP="000145A9">
      <w:pPr>
        <w:spacing w:after="0" w:line="240" w:lineRule="auto"/>
      </w:pPr>
      <w:r>
        <w:separator/>
      </w:r>
    </w:p>
  </w:endnote>
  <w:endnote w:type="continuationSeparator" w:id="0">
    <w:p w:rsidR="00666566" w:rsidRDefault="00666566" w:rsidP="0001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04718"/>
      <w:docPartObj>
        <w:docPartGallery w:val="Page Numbers (Bottom of Page)"/>
        <w:docPartUnique/>
      </w:docPartObj>
    </w:sdtPr>
    <w:sdtEndPr/>
    <w:sdtContent>
      <w:p w:rsidR="000145A9" w:rsidRDefault="000145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3E">
          <w:rPr>
            <w:noProof/>
          </w:rPr>
          <w:t>7</w:t>
        </w:r>
        <w:r>
          <w:fldChar w:fldCharType="end"/>
        </w:r>
      </w:p>
    </w:sdtContent>
  </w:sdt>
  <w:p w:rsidR="000145A9" w:rsidRDefault="00014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66" w:rsidRDefault="00666566" w:rsidP="000145A9">
      <w:pPr>
        <w:spacing w:after="0" w:line="240" w:lineRule="auto"/>
      </w:pPr>
      <w:r>
        <w:separator/>
      </w:r>
    </w:p>
  </w:footnote>
  <w:footnote w:type="continuationSeparator" w:id="0">
    <w:p w:rsidR="00666566" w:rsidRDefault="00666566" w:rsidP="0001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4D2"/>
    <w:multiLevelType w:val="hybridMultilevel"/>
    <w:tmpl w:val="DD26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A"/>
    <w:rsid w:val="000145A9"/>
    <w:rsid w:val="001446D9"/>
    <w:rsid w:val="00181157"/>
    <w:rsid w:val="002678A8"/>
    <w:rsid w:val="002C5C6B"/>
    <w:rsid w:val="002F03A8"/>
    <w:rsid w:val="00337B39"/>
    <w:rsid w:val="004302ED"/>
    <w:rsid w:val="004E30F6"/>
    <w:rsid w:val="004E76D6"/>
    <w:rsid w:val="004F7711"/>
    <w:rsid w:val="00522FB4"/>
    <w:rsid w:val="0057465E"/>
    <w:rsid w:val="00632C5C"/>
    <w:rsid w:val="00666566"/>
    <w:rsid w:val="006D7FD5"/>
    <w:rsid w:val="006E7938"/>
    <w:rsid w:val="00873DCC"/>
    <w:rsid w:val="008C4C50"/>
    <w:rsid w:val="009D7C5A"/>
    <w:rsid w:val="00A81255"/>
    <w:rsid w:val="00AB6B0B"/>
    <w:rsid w:val="00B02E2A"/>
    <w:rsid w:val="00B16537"/>
    <w:rsid w:val="00B17F3E"/>
    <w:rsid w:val="00B37501"/>
    <w:rsid w:val="00B6060E"/>
    <w:rsid w:val="00B634FC"/>
    <w:rsid w:val="00E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2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A9"/>
  </w:style>
  <w:style w:type="paragraph" w:styleId="a8">
    <w:name w:val="footer"/>
    <w:basedOn w:val="a"/>
    <w:link w:val="a9"/>
    <w:uiPriority w:val="99"/>
    <w:unhideWhenUsed/>
    <w:rsid w:val="0001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2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A9"/>
  </w:style>
  <w:style w:type="paragraph" w:styleId="a8">
    <w:name w:val="footer"/>
    <w:basedOn w:val="a"/>
    <w:link w:val="a9"/>
    <w:uiPriority w:val="99"/>
    <w:unhideWhenUsed/>
    <w:rsid w:val="0001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</cp:lastModifiedBy>
  <cp:revision>10</cp:revision>
  <cp:lastPrinted>2023-02-20T03:59:00Z</cp:lastPrinted>
  <dcterms:created xsi:type="dcterms:W3CDTF">2023-02-04T03:31:00Z</dcterms:created>
  <dcterms:modified xsi:type="dcterms:W3CDTF">2023-02-20T04:01:00Z</dcterms:modified>
</cp:coreProperties>
</file>