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3" w:rsidRPr="00780BB8" w:rsidRDefault="00780BB8" w:rsidP="00780BB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80BB8">
        <w:rPr>
          <w:rFonts w:ascii="Times New Roman" w:hAnsi="Times New Roman"/>
          <w:sz w:val="16"/>
          <w:szCs w:val="16"/>
        </w:rPr>
        <w:t>Приложение № 1 к приказу № _</w:t>
      </w:r>
      <w:r>
        <w:rPr>
          <w:rFonts w:ascii="Times New Roman" w:hAnsi="Times New Roman"/>
          <w:sz w:val="16"/>
          <w:szCs w:val="16"/>
        </w:rPr>
        <w:t>__</w:t>
      </w:r>
      <w:r w:rsidR="00456B94">
        <w:rPr>
          <w:rFonts w:ascii="Times New Roman" w:hAnsi="Times New Roman"/>
          <w:sz w:val="16"/>
          <w:szCs w:val="16"/>
        </w:rPr>
        <w:t>____ от 29</w:t>
      </w:r>
      <w:r w:rsidRPr="00780BB8">
        <w:rPr>
          <w:rFonts w:ascii="Times New Roman" w:hAnsi="Times New Roman"/>
          <w:sz w:val="16"/>
          <w:szCs w:val="16"/>
        </w:rPr>
        <w:t>.08.201</w:t>
      </w:r>
      <w:r w:rsidR="00456B94">
        <w:rPr>
          <w:rFonts w:ascii="Times New Roman" w:hAnsi="Times New Roman"/>
          <w:sz w:val="16"/>
          <w:szCs w:val="16"/>
        </w:rPr>
        <w:t>8</w:t>
      </w:r>
    </w:p>
    <w:p w:rsidR="00780BB8" w:rsidRDefault="00780BB8" w:rsidP="00780BB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780BB8">
        <w:rPr>
          <w:rFonts w:ascii="Times New Roman" w:hAnsi="Times New Roman"/>
          <w:sz w:val="16"/>
          <w:szCs w:val="16"/>
        </w:rPr>
        <w:t>«Об утверждении сетки НОД на 201</w:t>
      </w:r>
      <w:r w:rsidR="00456B94">
        <w:rPr>
          <w:rFonts w:ascii="Times New Roman" w:hAnsi="Times New Roman"/>
          <w:sz w:val="16"/>
          <w:szCs w:val="16"/>
        </w:rPr>
        <w:t>8</w:t>
      </w:r>
      <w:r w:rsidRPr="00780BB8">
        <w:rPr>
          <w:rFonts w:ascii="Times New Roman" w:hAnsi="Times New Roman"/>
          <w:sz w:val="16"/>
          <w:szCs w:val="16"/>
        </w:rPr>
        <w:t>-201</w:t>
      </w:r>
      <w:r w:rsidR="00456B94">
        <w:rPr>
          <w:rFonts w:ascii="Times New Roman" w:hAnsi="Times New Roman"/>
          <w:sz w:val="16"/>
          <w:szCs w:val="16"/>
        </w:rPr>
        <w:t>9</w:t>
      </w:r>
      <w:r w:rsidRPr="00780BB8">
        <w:rPr>
          <w:rFonts w:ascii="Times New Roman" w:hAnsi="Times New Roman"/>
          <w:sz w:val="16"/>
          <w:szCs w:val="16"/>
        </w:rPr>
        <w:t xml:space="preserve"> уч. год»</w:t>
      </w:r>
    </w:p>
    <w:p w:rsidR="00BF3415" w:rsidRDefault="00BF3415" w:rsidP="00B77105">
      <w:pPr>
        <w:spacing w:after="0"/>
        <w:rPr>
          <w:rFonts w:ascii="Times New Roman" w:hAnsi="Times New Roman"/>
          <w:sz w:val="16"/>
          <w:szCs w:val="16"/>
        </w:rPr>
      </w:pPr>
    </w:p>
    <w:p w:rsidR="00EB6D39" w:rsidRDefault="00EB6D39" w:rsidP="00B77105">
      <w:pPr>
        <w:spacing w:after="0"/>
        <w:rPr>
          <w:rFonts w:ascii="Times New Roman" w:hAnsi="Times New Roman"/>
          <w:sz w:val="16"/>
          <w:szCs w:val="16"/>
        </w:rPr>
      </w:pPr>
    </w:p>
    <w:p w:rsidR="00EB6D39" w:rsidRDefault="00EB6D39" w:rsidP="00B77105">
      <w:pPr>
        <w:spacing w:after="0"/>
        <w:rPr>
          <w:rFonts w:ascii="Times New Roman" w:hAnsi="Times New Roman"/>
          <w:sz w:val="16"/>
          <w:szCs w:val="16"/>
        </w:rPr>
      </w:pPr>
    </w:p>
    <w:p w:rsidR="00B0478A" w:rsidRDefault="00B0478A" w:rsidP="00B047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 1 (</w:t>
      </w:r>
      <w:r w:rsidR="00456B94">
        <w:rPr>
          <w:rFonts w:ascii="Times New Roman" w:hAnsi="Times New Roman"/>
          <w:sz w:val="24"/>
          <w:szCs w:val="24"/>
        </w:rPr>
        <w:t>первая</w:t>
      </w:r>
      <w:r>
        <w:rPr>
          <w:rFonts w:ascii="Times New Roman" w:hAnsi="Times New Roman"/>
          <w:sz w:val="24"/>
          <w:szCs w:val="24"/>
        </w:rPr>
        <w:t xml:space="preserve"> младшая) Общее количество –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56B94" w:rsidTr="00FD7CD7"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37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37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56B94" w:rsidRPr="00B0478A" w:rsidTr="00FD7CD7">
        <w:tc>
          <w:tcPr>
            <w:tcW w:w="2136" w:type="dxa"/>
          </w:tcPr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78A"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proofErr w:type="spellStart"/>
            <w:r w:rsidRPr="00B0478A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B047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78A">
              <w:rPr>
                <w:rFonts w:ascii="Times New Roman" w:hAnsi="Times New Roman"/>
                <w:sz w:val="20"/>
                <w:szCs w:val="20"/>
              </w:rPr>
              <w:t>мир)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9.20-9.30</w:t>
            </w:r>
          </w:p>
        </w:tc>
        <w:tc>
          <w:tcPr>
            <w:tcW w:w="2136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 эстетическое развитие (музыка)</w:t>
            </w:r>
          </w:p>
          <w:p w:rsidR="00456B94" w:rsidRPr="00B0478A" w:rsidRDefault="0075694A" w:rsidP="007569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</w:t>
            </w:r>
          </w:p>
        </w:tc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 (речь)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чхл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</w:t>
            </w:r>
          </w:p>
        </w:tc>
        <w:tc>
          <w:tcPr>
            <w:tcW w:w="2137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ественно эстетическое развитие 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(рисование)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9.00-9.10</w:t>
            </w:r>
          </w:p>
        </w:tc>
      </w:tr>
      <w:tr w:rsidR="00456B94" w:rsidRPr="00B0478A" w:rsidTr="00FD7CD7"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подгрупп.)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16.10-16.20</w:t>
            </w:r>
          </w:p>
        </w:tc>
        <w:tc>
          <w:tcPr>
            <w:tcW w:w="2136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Художественно эстетическое развитие 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(лепка)</w:t>
            </w:r>
          </w:p>
          <w:p w:rsidR="00456B94" w:rsidRPr="00B0478A" w:rsidRDefault="00456B94" w:rsidP="007569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69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6.00-16.10</w:t>
            </w:r>
          </w:p>
        </w:tc>
        <w:tc>
          <w:tcPr>
            <w:tcW w:w="2136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 эстетическое развитие (музыка)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2137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ественно эстетическое развитие </w:t>
            </w:r>
          </w:p>
          <w:p w:rsidR="00456B94" w:rsidRDefault="008A4C21" w:rsidP="008A4C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B9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456B94">
              <w:rPr>
                <w:rFonts w:ascii="Times New Roman" w:hAnsi="Times New Roman"/>
                <w:sz w:val="20"/>
                <w:szCs w:val="20"/>
              </w:rPr>
              <w:t>констр</w:t>
            </w:r>
            <w:proofErr w:type="spellEnd"/>
            <w:r w:rsidR="00456B94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</w:tc>
        <w:tc>
          <w:tcPr>
            <w:tcW w:w="2137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подгрупп.)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16.10-16.20</w:t>
            </w:r>
          </w:p>
        </w:tc>
      </w:tr>
    </w:tbl>
    <w:p w:rsidR="00456B94" w:rsidRDefault="00456B94" w:rsidP="00B04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0BB8" w:rsidRDefault="00780BB8" w:rsidP="00780BB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F7AC2" w:rsidRDefault="00BF7AC2" w:rsidP="00BF7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AC2">
        <w:rPr>
          <w:rFonts w:ascii="Times New Roman" w:hAnsi="Times New Roman"/>
          <w:sz w:val="24"/>
          <w:szCs w:val="24"/>
        </w:rPr>
        <w:t xml:space="preserve">Группа </w:t>
      </w:r>
      <w:r w:rsidR="0045515E">
        <w:rPr>
          <w:rFonts w:ascii="Times New Roman" w:hAnsi="Times New Roman"/>
          <w:sz w:val="24"/>
          <w:szCs w:val="24"/>
        </w:rPr>
        <w:t>№ 2 (вторая</w:t>
      </w:r>
      <w:r>
        <w:rPr>
          <w:rFonts w:ascii="Times New Roman" w:hAnsi="Times New Roman"/>
          <w:sz w:val="24"/>
          <w:szCs w:val="24"/>
        </w:rPr>
        <w:t xml:space="preserve"> младшая) Общее количество –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56B94" w:rsidTr="00FD7CD7"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37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37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56B94" w:rsidRPr="00B0478A" w:rsidTr="00FD7CD7">
        <w:tc>
          <w:tcPr>
            <w:tcW w:w="2136" w:type="dxa"/>
          </w:tcPr>
          <w:p w:rsidR="008A4C21" w:rsidRPr="00B0478A" w:rsidRDefault="008A4C21" w:rsidP="008A4C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78A"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proofErr w:type="spellStart"/>
            <w:r w:rsidRPr="00B0478A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B0478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78A">
              <w:rPr>
                <w:rFonts w:ascii="Times New Roman" w:hAnsi="Times New Roman"/>
                <w:sz w:val="20"/>
                <w:szCs w:val="20"/>
              </w:rPr>
              <w:t>мир)</w:t>
            </w:r>
          </w:p>
          <w:p w:rsidR="008A4C21" w:rsidRDefault="008A4C21" w:rsidP="008A4C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8A4C21" w:rsidRDefault="008A4C21" w:rsidP="008A4C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456B94" w:rsidRPr="00B0478A" w:rsidRDefault="00456B94" w:rsidP="008A4C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(ФЭМП)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5515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чхл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Художественно эстетическое развитие 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(рисование)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</w:tc>
        <w:tc>
          <w:tcPr>
            <w:tcW w:w="2137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жественно эстетическое развитие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</w:tc>
      </w:tr>
      <w:tr w:rsidR="00456B94" w:rsidRPr="00B0478A" w:rsidTr="00FD7CD7">
        <w:tc>
          <w:tcPr>
            <w:tcW w:w="2136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Художественно эстетическое развитие </w:t>
            </w:r>
          </w:p>
          <w:p w:rsidR="008A4C21" w:rsidRDefault="008A4C21" w:rsidP="008A4C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(музыка)</w:t>
            </w:r>
          </w:p>
          <w:p w:rsidR="008A4C21" w:rsidRPr="00B0478A" w:rsidRDefault="008A4C21" w:rsidP="008A4C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9.50-10.05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(групп.)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9.50-10.05</w:t>
            </w:r>
          </w:p>
        </w:tc>
        <w:tc>
          <w:tcPr>
            <w:tcW w:w="2136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Художественно эстетическое развитие 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(лепка)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9.50-10.05</w:t>
            </w:r>
          </w:p>
        </w:tc>
        <w:tc>
          <w:tcPr>
            <w:tcW w:w="2137" w:type="dxa"/>
          </w:tcPr>
          <w:p w:rsidR="008A4C21" w:rsidRDefault="008A4C21" w:rsidP="008A4C21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 эстетическое развитие (музыка)</w:t>
            </w:r>
          </w:p>
          <w:p w:rsidR="00456B94" w:rsidRPr="00B0478A" w:rsidRDefault="0075694A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9.30-9.4</w:t>
            </w:r>
            <w:r w:rsidR="00456B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456B94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(групп.)</w:t>
            </w:r>
          </w:p>
          <w:p w:rsidR="00456B94" w:rsidRPr="00B0478A" w:rsidRDefault="00456B94" w:rsidP="00FD7C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9.30-9.45</w:t>
            </w:r>
          </w:p>
        </w:tc>
      </w:tr>
    </w:tbl>
    <w:p w:rsidR="00780BB8" w:rsidRDefault="00780BB8" w:rsidP="00780BB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773CB" w:rsidRDefault="001773CB" w:rsidP="00780BB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3967CE" w:rsidRDefault="003967CE" w:rsidP="00396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AC2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№ 3 (</w:t>
      </w:r>
      <w:r w:rsidR="00456B94">
        <w:rPr>
          <w:rFonts w:ascii="Times New Roman" w:hAnsi="Times New Roman"/>
          <w:sz w:val="24"/>
          <w:szCs w:val="24"/>
        </w:rPr>
        <w:t>подготовительная</w:t>
      </w:r>
      <w:r w:rsidR="007D708B">
        <w:rPr>
          <w:rFonts w:ascii="Times New Roman" w:hAnsi="Times New Roman"/>
          <w:sz w:val="24"/>
          <w:szCs w:val="24"/>
        </w:rPr>
        <w:t xml:space="preserve"> логопедическая</w:t>
      </w:r>
      <w:r>
        <w:rPr>
          <w:rFonts w:ascii="Times New Roman" w:hAnsi="Times New Roman"/>
          <w:sz w:val="24"/>
          <w:szCs w:val="24"/>
        </w:rPr>
        <w:t>) Общее количество –</w:t>
      </w:r>
      <w:r w:rsidR="00B77105">
        <w:rPr>
          <w:rFonts w:ascii="Times New Roman" w:hAnsi="Times New Roman"/>
          <w:sz w:val="24"/>
          <w:szCs w:val="24"/>
        </w:rPr>
        <w:t xml:space="preserve"> 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EC18EC" w:rsidTr="00EC18EC">
        <w:tc>
          <w:tcPr>
            <w:tcW w:w="2136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36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36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37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37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EC18EC" w:rsidTr="00EC18EC">
        <w:tc>
          <w:tcPr>
            <w:tcW w:w="2136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Познавательное развитие (ОМ)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2136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Познавательное развитие (ФЭМП)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2136" w:type="dxa"/>
          </w:tcPr>
          <w:p w:rsidR="00113B34" w:rsidRDefault="00113B34" w:rsidP="00113B34">
            <w:pPr>
              <w:pStyle w:val="a5"/>
              <w:shd w:val="clear" w:color="auto" w:fill="auto"/>
              <w:spacing w:line="226" w:lineRule="exact"/>
              <w:ind w:firstLine="0"/>
            </w:pPr>
            <w:r>
              <w:t xml:space="preserve">Художественно эстетическое развитие (рисование) 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Познавательное развитие (ФЭМП)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2137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Речевое развитие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EC" w:rsidTr="00EC18EC">
        <w:tc>
          <w:tcPr>
            <w:tcW w:w="2136" w:type="dxa"/>
          </w:tcPr>
          <w:p w:rsidR="00466E1A" w:rsidRDefault="00466E1A" w:rsidP="00466E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8EC">
              <w:rPr>
                <w:rFonts w:ascii="Times New Roman" w:hAnsi="Times New Roman"/>
                <w:sz w:val="20"/>
                <w:szCs w:val="20"/>
              </w:rPr>
              <w:t>Логопедические</w:t>
            </w:r>
          </w:p>
          <w:p w:rsidR="00466E1A" w:rsidRDefault="00466E1A" w:rsidP="00466E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8EC">
              <w:rPr>
                <w:rFonts w:ascii="Times New Roman" w:hAnsi="Times New Roman"/>
                <w:sz w:val="20"/>
                <w:szCs w:val="20"/>
              </w:rPr>
              <w:t>Логопедические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EC18EC" w:rsidRP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2136" w:type="dxa"/>
          </w:tcPr>
          <w:p w:rsidR="00113B34" w:rsidRPr="005C00F9" w:rsidRDefault="00113B34" w:rsidP="00113B34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Логопедические</w:t>
            </w:r>
            <w:proofErr w:type="gramEnd"/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</w:t>
            </w: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(Обучение грамоте) </w:t>
            </w:r>
          </w:p>
          <w:p w:rsidR="00EC18EC" w:rsidRPr="00EC18EC" w:rsidRDefault="00466E1A" w:rsidP="00466E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2137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 эстетическое развитие (музыка)</w:t>
            </w:r>
          </w:p>
          <w:p w:rsidR="00EC18EC" w:rsidRDefault="008A4C21" w:rsidP="008A4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10.3</w:t>
            </w:r>
            <w:r w:rsidR="00EC18EC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0-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11.00</w:t>
            </w:r>
          </w:p>
        </w:tc>
        <w:tc>
          <w:tcPr>
            <w:tcW w:w="2137" w:type="dxa"/>
          </w:tcPr>
          <w:p w:rsidR="00EC18EC" w:rsidRDefault="00B77105" w:rsidP="003967CE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Логопедическое</w:t>
            </w:r>
          </w:p>
          <w:p w:rsidR="00B77105" w:rsidRDefault="00B77105" w:rsidP="003967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</w:tr>
      <w:tr w:rsidR="00EC18EC" w:rsidTr="00EC18EC">
        <w:tc>
          <w:tcPr>
            <w:tcW w:w="2136" w:type="dxa"/>
          </w:tcPr>
          <w:p w:rsidR="00EC18EC" w:rsidRDefault="00EC18EC" w:rsidP="00EC18EC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 эстетическое развитие (рисование)</w:t>
            </w:r>
          </w:p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11.00-11.30</w:t>
            </w:r>
          </w:p>
        </w:tc>
        <w:tc>
          <w:tcPr>
            <w:tcW w:w="2136" w:type="dxa"/>
          </w:tcPr>
          <w:p w:rsidR="00EC18EC" w:rsidRDefault="00EC18EC" w:rsidP="003967CE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 эстетическое развитие (музыка)</w:t>
            </w:r>
          </w:p>
          <w:p w:rsidR="00EC18EC" w:rsidRDefault="00210415" w:rsidP="002104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</w:t>
            </w:r>
            <w:r w:rsidR="00EC18EC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30-11.0</w:t>
            </w:r>
            <w:r w:rsidR="00EC18EC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136" w:type="dxa"/>
          </w:tcPr>
          <w:p w:rsidR="00EC18EC" w:rsidRDefault="00EC18EC" w:rsidP="00EC18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EC18EC" w:rsidRDefault="008A4C21" w:rsidP="008A4C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  <w:r w:rsidR="00EC18EC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18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137" w:type="dxa"/>
          </w:tcPr>
          <w:p w:rsidR="00B77105" w:rsidRPr="005C00F9" w:rsidRDefault="00B77105" w:rsidP="00B77105">
            <w:pPr>
              <w:spacing w:after="0" w:line="226" w:lineRule="exact"/>
              <w:ind w:left="-2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</w:p>
          <w:p w:rsidR="00B77105" w:rsidRPr="005C00F9" w:rsidRDefault="00B77105" w:rsidP="00B77105">
            <w:pPr>
              <w:spacing w:after="0" w:line="226" w:lineRule="exact"/>
              <w:ind w:left="-2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эстетическое</w:t>
            </w:r>
          </w:p>
          <w:p w:rsidR="00B77105" w:rsidRPr="005C00F9" w:rsidRDefault="00B77105" w:rsidP="00B77105">
            <w:pPr>
              <w:spacing w:after="0" w:line="226" w:lineRule="exact"/>
              <w:ind w:left="-2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развитие</w:t>
            </w:r>
          </w:p>
          <w:p w:rsidR="00B77105" w:rsidRDefault="00B77105" w:rsidP="00B77105">
            <w:pPr>
              <w:spacing w:after="0" w:line="226" w:lineRule="exact"/>
              <w:ind w:left="-2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лепка/</w:t>
            </w:r>
            <w:proofErr w:type="spellStart"/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апплик</w:t>
            </w:r>
            <w:proofErr w:type="spellEnd"/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.)</w:t>
            </w:r>
          </w:p>
          <w:p w:rsidR="00EC18EC" w:rsidRPr="00B77105" w:rsidRDefault="00B77105" w:rsidP="008A4C21">
            <w:pPr>
              <w:spacing w:after="0" w:line="226" w:lineRule="exact"/>
              <w:ind w:left="-2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11.</w:t>
            </w:r>
            <w:r w:rsidR="008A4C21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10-11.4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137" w:type="dxa"/>
          </w:tcPr>
          <w:p w:rsidR="00466E1A" w:rsidRDefault="00466E1A" w:rsidP="00466E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  <w:p w:rsidR="00EC18EC" w:rsidRDefault="00EC18EC" w:rsidP="00466E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6E1A">
              <w:rPr>
                <w:rFonts w:ascii="Times New Roman" w:hAnsi="Times New Roman"/>
                <w:sz w:val="20"/>
                <w:szCs w:val="20"/>
              </w:rPr>
              <w:t>1.05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466E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66E1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77105" w:rsidTr="00EC18EC">
        <w:tc>
          <w:tcPr>
            <w:tcW w:w="2136" w:type="dxa"/>
          </w:tcPr>
          <w:p w:rsidR="00B77105" w:rsidRPr="005C00F9" w:rsidRDefault="00B77105" w:rsidP="00B77105">
            <w:pPr>
              <w:spacing w:after="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36" w:type="dxa"/>
          </w:tcPr>
          <w:p w:rsidR="0075694A" w:rsidRDefault="00B77105" w:rsidP="0075694A">
            <w:pPr>
              <w:pStyle w:val="a5"/>
              <w:shd w:val="clear" w:color="auto" w:fill="auto"/>
              <w:spacing w:line="226" w:lineRule="exact"/>
              <w:ind w:left="-9" w:firstLine="0"/>
            </w:pPr>
            <w:r>
              <w:t>Физическое развитие (воздух)</w:t>
            </w:r>
          </w:p>
          <w:p w:rsidR="00B77105" w:rsidRDefault="00B77105" w:rsidP="0075694A">
            <w:pPr>
              <w:pStyle w:val="a5"/>
              <w:shd w:val="clear" w:color="auto" w:fill="auto"/>
              <w:spacing w:line="226" w:lineRule="exact"/>
              <w:ind w:left="-9" w:firstLine="0"/>
            </w:pPr>
            <w:r>
              <w:t>15.30-16.00</w:t>
            </w:r>
          </w:p>
        </w:tc>
        <w:tc>
          <w:tcPr>
            <w:tcW w:w="2136" w:type="dxa"/>
          </w:tcPr>
          <w:p w:rsidR="00B77105" w:rsidRDefault="00B77105" w:rsidP="00B77105">
            <w:pPr>
              <w:pStyle w:val="a5"/>
              <w:shd w:val="clear" w:color="auto" w:fill="auto"/>
              <w:spacing w:line="226" w:lineRule="exact"/>
              <w:ind w:left="120" w:firstLine="0"/>
            </w:pPr>
            <w:r>
              <w:t>Речевое развитие (ЧХЛ)</w:t>
            </w:r>
          </w:p>
          <w:p w:rsidR="00B77105" w:rsidRDefault="00B77105" w:rsidP="00B77105">
            <w:pPr>
              <w:pStyle w:val="a5"/>
              <w:shd w:val="clear" w:color="auto" w:fill="auto"/>
              <w:spacing w:line="226" w:lineRule="exact"/>
              <w:ind w:left="120" w:firstLine="0"/>
            </w:pPr>
            <w:r>
              <w:t>15.30-16.00</w:t>
            </w:r>
          </w:p>
        </w:tc>
        <w:tc>
          <w:tcPr>
            <w:tcW w:w="2137" w:type="dxa"/>
          </w:tcPr>
          <w:p w:rsidR="00B77105" w:rsidRDefault="00B77105" w:rsidP="00B77105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</w:tcPr>
          <w:p w:rsidR="00466E1A" w:rsidRPr="005C00F9" w:rsidRDefault="00466E1A" w:rsidP="00466E1A">
            <w:pPr>
              <w:spacing w:after="0" w:line="226" w:lineRule="exact"/>
              <w:ind w:left="-2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</w:p>
          <w:p w:rsidR="00466E1A" w:rsidRPr="005C00F9" w:rsidRDefault="00466E1A" w:rsidP="00466E1A">
            <w:pPr>
              <w:spacing w:after="0" w:line="226" w:lineRule="exact"/>
              <w:ind w:left="-2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эстетическое</w:t>
            </w:r>
          </w:p>
          <w:p w:rsidR="00466E1A" w:rsidRPr="005C00F9" w:rsidRDefault="00466E1A" w:rsidP="00466E1A">
            <w:pPr>
              <w:spacing w:after="0" w:line="226" w:lineRule="exact"/>
              <w:ind w:left="-2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развитие</w:t>
            </w:r>
          </w:p>
          <w:p w:rsidR="00466E1A" w:rsidRPr="00466E1A" w:rsidRDefault="00466E1A" w:rsidP="00466E1A">
            <w:pPr>
              <w:spacing w:after="0" w:line="226" w:lineRule="exact"/>
              <w:ind w:left="-2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конструир</w:t>
            </w:r>
            <w:proofErr w:type="spellEnd"/>
            <w:r w:rsidRPr="005C00F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.)</w:t>
            </w:r>
          </w:p>
          <w:p w:rsidR="00B77105" w:rsidRDefault="00B77105" w:rsidP="00B77105">
            <w:pPr>
              <w:pStyle w:val="a5"/>
              <w:shd w:val="clear" w:color="auto" w:fill="auto"/>
              <w:spacing w:line="226" w:lineRule="exact"/>
              <w:ind w:firstLine="0"/>
            </w:pPr>
            <w:r>
              <w:t>15.30-16.00</w:t>
            </w:r>
          </w:p>
        </w:tc>
      </w:tr>
    </w:tbl>
    <w:p w:rsidR="003967CE" w:rsidRDefault="003967CE" w:rsidP="003967C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F37C0" w:rsidRDefault="005F37C0" w:rsidP="003967C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B6D39" w:rsidRDefault="00EB6D39" w:rsidP="003967C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B6D39" w:rsidRDefault="00EB6D39" w:rsidP="003967C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B6D39" w:rsidRDefault="00EB6D39" w:rsidP="003967C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B6D39" w:rsidRDefault="00EB6D39" w:rsidP="003967C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3967CE" w:rsidRDefault="003967CE" w:rsidP="003967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AC2">
        <w:rPr>
          <w:rFonts w:ascii="Times New Roman" w:hAnsi="Times New Roman"/>
          <w:sz w:val="24"/>
          <w:szCs w:val="24"/>
        </w:rPr>
        <w:lastRenderedPageBreak/>
        <w:t xml:space="preserve">Группа </w:t>
      </w:r>
      <w:r w:rsidR="007D708B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 xml:space="preserve"> (</w:t>
      </w:r>
      <w:r w:rsidR="0075694A">
        <w:rPr>
          <w:rFonts w:ascii="Times New Roman" w:hAnsi="Times New Roman"/>
          <w:sz w:val="24"/>
          <w:szCs w:val="24"/>
        </w:rPr>
        <w:t>средняя</w:t>
      </w:r>
      <w:r>
        <w:rPr>
          <w:rFonts w:ascii="Times New Roman" w:hAnsi="Times New Roman"/>
          <w:sz w:val="24"/>
          <w:szCs w:val="24"/>
        </w:rPr>
        <w:t>) Общее количество –</w:t>
      </w:r>
      <w:r w:rsidR="0075694A">
        <w:rPr>
          <w:rFonts w:ascii="Times New Roman" w:hAnsi="Times New Roman"/>
          <w:sz w:val="24"/>
          <w:szCs w:val="24"/>
        </w:rPr>
        <w:t xml:space="preserve"> 10</w:t>
      </w:r>
    </w:p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96"/>
        <w:gridCol w:w="2198"/>
        <w:gridCol w:w="2126"/>
        <w:gridCol w:w="2127"/>
      </w:tblGrid>
      <w:tr w:rsidR="0075694A" w:rsidRPr="0075694A" w:rsidTr="0075694A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Default="0075694A" w:rsidP="0075694A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Default="0075694A" w:rsidP="0075694A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Default="0075694A" w:rsidP="0075694A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Default="0075694A" w:rsidP="0075694A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Default="0075694A" w:rsidP="0075694A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75694A" w:rsidRPr="0075694A" w:rsidTr="0075694A">
        <w:trPr>
          <w:trHeight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Познавательное развитие (ОМ)</w:t>
            </w:r>
          </w:p>
          <w:p w:rsid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9.00-9.20</w:t>
            </w:r>
          </w:p>
          <w:p w:rsidR="0075694A" w:rsidRP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10.00-10.20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15" w:rsidRDefault="00210415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Познавательное развитие (ФЭМП) </w:t>
            </w:r>
          </w:p>
          <w:p w:rsid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9.00-9.20</w:t>
            </w:r>
          </w:p>
          <w:p w:rsidR="00210415" w:rsidRPr="0075694A" w:rsidRDefault="00210415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9.30-9.50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Default="0075694A" w:rsidP="00210415">
            <w:pPr>
              <w:spacing w:after="0" w:line="226" w:lineRule="exact"/>
              <w:ind w:left="72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Физическое развитие </w:t>
            </w:r>
          </w:p>
          <w:p w:rsidR="0075694A" w:rsidRPr="0075694A" w:rsidRDefault="0075694A" w:rsidP="00210415">
            <w:pPr>
              <w:spacing w:after="0" w:line="226" w:lineRule="exact"/>
              <w:ind w:left="72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9.00-9.20 (зал)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15" w:rsidRDefault="00210415" w:rsidP="00210415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Художественно эстетическое развитие (Музыка) - гр. </w:t>
            </w:r>
          </w:p>
          <w:p w:rsidR="00210415" w:rsidRDefault="005C4CBB" w:rsidP="00210415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</w:t>
            </w:r>
            <w:r w:rsidR="00210415"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0</w:t>
            </w:r>
          </w:p>
          <w:p w:rsidR="0075694A" w:rsidRP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P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</w:p>
          <w:p w:rsidR="0075694A" w:rsidRP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эстетическое</w:t>
            </w:r>
          </w:p>
          <w:p w:rsidR="0075694A" w:rsidRP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развитие</w:t>
            </w:r>
            <w:r w:rsidR="00B63EE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</w:t>
            </w:r>
            <w:r w:rsidR="00B63EE6" w:rsidRPr="00B63EE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(лепка/аппликация</w:t>
            </w:r>
            <w:r w:rsidR="00B63EE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)</w:t>
            </w:r>
          </w:p>
          <w:p w:rsidR="0075694A" w:rsidRP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9.00-9.20</w:t>
            </w:r>
          </w:p>
          <w:p w:rsidR="0075694A" w:rsidRPr="0075694A" w:rsidRDefault="0075694A" w:rsidP="0075694A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9.30-9.50</w:t>
            </w:r>
          </w:p>
        </w:tc>
      </w:tr>
      <w:tr w:rsidR="0075694A" w:rsidRPr="0075694A" w:rsidTr="0075694A">
        <w:trPr>
          <w:trHeight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Default="0075694A" w:rsidP="0075694A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Художественно эстетическое развитие (конструирование) 10.30-10.50 </w:t>
            </w:r>
          </w:p>
          <w:p w:rsidR="0075694A" w:rsidRPr="0075694A" w:rsidRDefault="0075694A" w:rsidP="0075694A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11.00-11.20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415" w:rsidRDefault="00210415" w:rsidP="00210415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 эстетическое развитие (Музыка) зал</w:t>
            </w:r>
          </w:p>
          <w:p w:rsidR="00210415" w:rsidRPr="0075694A" w:rsidRDefault="00210415" w:rsidP="00210415">
            <w:pPr>
              <w:spacing w:after="0" w:line="226" w:lineRule="exact"/>
              <w:ind w:left="142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10.00-10.20</w:t>
            </w:r>
          </w:p>
          <w:p w:rsidR="0075694A" w:rsidRPr="0075694A" w:rsidRDefault="0075694A" w:rsidP="00210415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EE6" w:rsidRDefault="00B63EE6" w:rsidP="00210415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Речевое развитие (РР/ЧХЛ) </w:t>
            </w:r>
          </w:p>
          <w:p w:rsidR="0075694A" w:rsidRDefault="00210415" w:rsidP="00210415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9.30-9.50</w:t>
            </w:r>
          </w:p>
          <w:p w:rsidR="00210415" w:rsidRPr="0075694A" w:rsidRDefault="00210415" w:rsidP="00210415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10.00-10.20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EE6" w:rsidRPr="00B63EE6" w:rsidRDefault="00B63EE6" w:rsidP="00B63EE6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B63EE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</w:p>
          <w:p w:rsidR="00B63EE6" w:rsidRPr="00B63EE6" w:rsidRDefault="00B63EE6" w:rsidP="00B63EE6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B63EE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эстетическое</w:t>
            </w:r>
          </w:p>
          <w:p w:rsidR="00B63EE6" w:rsidRPr="00B63EE6" w:rsidRDefault="00B63EE6" w:rsidP="00B63EE6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B63EE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развитие</w:t>
            </w:r>
          </w:p>
          <w:p w:rsidR="00210415" w:rsidRDefault="00B63EE6" w:rsidP="00B63EE6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B63EE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(рисование)</w:t>
            </w:r>
          </w:p>
          <w:p w:rsidR="00210415" w:rsidRDefault="005C4CBB" w:rsidP="00210415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</w:t>
            </w:r>
            <w:r w:rsidR="00210415"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0-9.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  <w:r w:rsidR="00210415"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0 </w:t>
            </w:r>
          </w:p>
          <w:p w:rsidR="0075694A" w:rsidRPr="0075694A" w:rsidRDefault="005C4CBB" w:rsidP="00210415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10.00-10.20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94A" w:rsidRPr="0075694A" w:rsidRDefault="008A4C21" w:rsidP="008A4C21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Физическое развитие 10.00</w:t>
            </w:r>
            <w:r w:rsidR="0075694A"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-10.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20 </w:t>
            </w:r>
            <w:r w:rsidR="0075694A"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(зал)</w:t>
            </w:r>
          </w:p>
        </w:tc>
      </w:tr>
    </w:tbl>
    <w:p w:rsidR="005F37C0" w:rsidRDefault="005F37C0" w:rsidP="003967C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B6D39" w:rsidRDefault="00EB6D39" w:rsidP="007D7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1AD5" w:rsidRDefault="007D708B" w:rsidP="007D70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AC2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№ 5 (</w:t>
      </w:r>
      <w:r w:rsidR="00BC1F66">
        <w:rPr>
          <w:rFonts w:ascii="Times New Roman" w:hAnsi="Times New Roman"/>
          <w:sz w:val="24"/>
          <w:szCs w:val="24"/>
        </w:rPr>
        <w:t>старшая</w:t>
      </w:r>
      <w:r>
        <w:rPr>
          <w:rFonts w:ascii="Times New Roman" w:hAnsi="Times New Roman"/>
          <w:sz w:val="24"/>
          <w:szCs w:val="24"/>
        </w:rPr>
        <w:t xml:space="preserve"> логоп</w:t>
      </w:r>
      <w:r w:rsidR="00BC1F66">
        <w:rPr>
          <w:rFonts w:ascii="Times New Roman" w:hAnsi="Times New Roman"/>
          <w:sz w:val="24"/>
          <w:szCs w:val="24"/>
        </w:rPr>
        <w:t>едическая) Общее количество – 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7A5930" w:rsidTr="007A5930">
        <w:tc>
          <w:tcPr>
            <w:tcW w:w="2136" w:type="dxa"/>
          </w:tcPr>
          <w:p w:rsidR="007A5930" w:rsidRPr="007A5930" w:rsidRDefault="007A5930" w:rsidP="007A5930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  <w:t>понедельник</w:t>
            </w:r>
          </w:p>
        </w:tc>
        <w:tc>
          <w:tcPr>
            <w:tcW w:w="2136" w:type="dxa"/>
          </w:tcPr>
          <w:p w:rsidR="007A5930" w:rsidRPr="007A5930" w:rsidRDefault="007A5930" w:rsidP="007A5930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  <w:t>Вторник</w:t>
            </w:r>
          </w:p>
        </w:tc>
        <w:tc>
          <w:tcPr>
            <w:tcW w:w="2136" w:type="dxa"/>
          </w:tcPr>
          <w:p w:rsidR="007A5930" w:rsidRPr="007A5930" w:rsidRDefault="007A5930" w:rsidP="007A5930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2137" w:type="dxa"/>
          </w:tcPr>
          <w:p w:rsidR="007A5930" w:rsidRPr="007A5930" w:rsidRDefault="007A5930" w:rsidP="007A5930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  <w:t>четверг</w:t>
            </w:r>
          </w:p>
        </w:tc>
        <w:tc>
          <w:tcPr>
            <w:tcW w:w="2137" w:type="dxa"/>
          </w:tcPr>
          <w:p w:rsidR="007A5930" w:rsidRPr="007A5930" w:rsidRDefault="007A5930" w:rsidP="007A5930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b/>
                <w:bCs/>
                <w:sz w:val="19"/>
                <w:szCs w:val="19"/>
                <w:lang w:eastAsia="ru-RU"/>
              </w:rPr>
              <w:t>пятница</w:t>
            </w:r>
          </w:p>
        </w:tc>
      </w:tr>
      <w:tr w:rsidR="007A5930" w:rsidTr="007A5930">
        <w:tc>
          <w:tcPr>
            <w:tcW w:w="2136" w:type="dxa"/>
          </w:tcPr>
          <w:p w:rsidR="00BC1F66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Познавательное развитие (ОМ)/ ЛОГ 9.00-9.2</w:t>
            </w:r>
            <w:r w:rsidR="00BC1F6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7A5930" w:rsidRPr="007A5930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</w:t>
            </w:r>
            <w:r w:rsidR="00BC1F6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5-10.00</w:t>
            </w:r>
          </w:p>
        </w:tc>
        <w:tc>
          <w:tcPr>
            <w:tcW w:w="2136" w:type="dxa"/>
          </w:tcPr>
          <w:p w:rsidR="00BC1F66" w:rsidRDefault="007A5930" w:rsidP="00BC1F66">
            <w:pPr>
              <w:spacing w:after="0" w:line="226" w:lineRule="exact"/>
              <w:ind w:left="-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Познавательное развитие (ФЭМП)</w:t>
            </w:r>
          </w:p>
          <w:p w:rsidR="00BC1F66" w:rsidRDefault="00BC1F66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</w:t>
            </w: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7A5930" w:rsidRPr="007A5930" w:rsidRDefault="00BC1F66" w:rsidP="00BC1F66">
            <w:pPr>
              <w:spacing w:after="0" w:line="226" w:lineRule="exact"/>
              <w:ind w:left="-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5-10.00</w:t>
            </w:r>
          </w:p>
        </w:tc>
        <w:tc>
          <w:tcPr>
            <w:tcW w:w="2136" w:type="dxa"/>
          </w:tcPr>
          <w:p w:rsidR="007A5930" w:rsidRPr="007A5930" w:rsidRDefault="007A5930" w:rsidP="00BC1F66">
            <w:pPr>
              <w:spacing w:after="0" w:line="230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</w:p>
          <w:p w:rsidR="007A5930" w:rsidRPr="007A5930" w:rsidRDefault="007A5930" w:rsidP="00BC1F66">
            <w:pPr>
              <w:spacing w:after="0" w:line="230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эстетическое</w:t>
            </w:r>
          </w:p>
          <w:p w:rsidR="007A5930" w:rsidRPr="007A5930" w:rsidRDefault="007A5930" w:rsidP="00BC1F66">
            <w:pPr>
              <w:spacing w:after="0" w:line="230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развитие</w:t>
            </w:r>
          </w:p>
          <w:p w:rsidR="007A5930" w:rsidRPr="007A5930" w:rsidRDefault="007A5930" w:rsidP="00BC1F66">
            <w:pPr>
              <w:spacing w:after="0" w:line="230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ап</w:t>
            </w:r>
            <w:r w:rsidR="00BC1F6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</w:t>
            </w: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л</w:t>
            </w:r>
            <w:proofErr w:type="spellEnd"/>
            <w:r w:rsidR="00BC1F6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.</w:t>
            </w: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)/ЛОГ</w:t>
            </w:r>
          </w:p>
          <w:p w:rsidR="00BC1F66" w:rsidRDefault="00BC1F66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7A5930" w:rsidRPr="007A5930" w:rsidRDefault="00BC1F66" w:rsidP="00BC1F66">
            <w:pPr>
              <w:spacing w:after="0" w:line="230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5-10.00</w:t>
            </w:r>
          </w:p>
        </w:tc>
        <w:tc>
          <w:tcPr>
            <w:tcW w:w="2137" w:type="dxa"/>
          </w:tcPr>
          <w:p w:rsidR="007A5930" w:rsidRPr="007A5930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Речевое развитие</w:t>
            </w:r>
          </w:p>
          <w:p w:rsidR="00BC1F66" w:rsidRDefault="00BC1F66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7A5930" w:rsidRPr="007A5930" w:rsidRDefault="00BC1F66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5-10.00</w:t>
            </w:r>
          </w:p>
        </w:tc>
        <w:tc>
          <w:tcPr>
            <w:tcW w:w="2137" w:type="dxa"/>
          </w:tcPr>
          <w:p w:rsidR="00BC1F66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Познавательное развитие (ОМ)</w:t>
            </w:r>
          </w:p>
          <w:p w:rsidR="00BC1F66" w:rsidRDefault="00BC1F66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7A5930" w:rsidRPr="007A5930" w:rsidRDefault="00BC1F66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5-10.00</w:t>
            </w:r>
          </w:p>
        </w:tc>
      </w:tr>
      <w:tr w:rsidR="007A5930" w:rsidTr="007A5930">
        <w:tc>
          <w:tcPr>
            <w:tcW w:w="2136" w:type="dxa"/>
          </w:tcPr>
          <w:p w:rsidR="007A5930" w:rsidRPr="007A5930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Физическое развитие (зал)</w:t>
            </w:r>
          </w:p>
          <w:p w:rsidR="007A5930" w:rsidRPr="007A5930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10.40-11.05</w:t>
            </w:r>
          </w:p>
        </w:tc>
        <w:tc>
          <w:tcPr>
            <w:tcW w:w="2136" w:type="dxa"/>
          </w:tcPr>
          <w:p w:rsidR="00BC1F66" w:rsidRDefault="00BC1F66" w:rsidP="00BC1F66">
            <w:pPr>
              <w:spacing w:after="0" w:line="240" w:lineRule="auto"/>
              <w:ind w:left="-9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-эстетическое  развитие (</w:t>
            </w:r>
            <w:proofErr w:type="spellStart"/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констр</w:t>
            </w:r>
            <w:proofErr w:type="spellEnd"/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./лепка)</w:t>
            </w:r>
          </w:p>
          <w:p w:rsidR="007A5930" w:rsidRPr="007A5930" w:rsidRDefault="00BC1F66" w:rsidP="007A5930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10.10-10.35</w:t>
            </w:r>
          </w:p>
        </w:tc>
        <w:tc>
          <w:tcPr>
            <w:tcW w:w="2136" w:type="dxa"/>
          </w:tcPr>
          <w:p w:rsidR="007A5930" w:rsidRPr="007A5930" w:rsidRDefault="008A4C21" w:rsidP="008A4C21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Физическое развитие (зал) 10.10-10.35</w:t>
            </w:r>
          </w:p>
        </w:tc>
        <w:tc>
          <w:tcPr>
            <w:tcW w:w="2137" w:type="dxa"/>
          </w:tcPr>
          <w:p w:rsidR="007A5930" w:rsidRPr="007A5930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</w:p>
          <w:p w:rsidR="007A5930" w:rsidRPr="007A5930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эстетическое</w:t>
            </w:r>
          </w:p>
          <w:p w:rsidR="007A5930" w:rsidRPr="007A5930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развитие</w:t>
            </w:r>
          </w:p>
          <w:p w:rsidR="007A5930" w:rsidRPr="007A5930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(рисование)</w:t>
            </w:r>
          </w:p>
          <w:p w:rsidR="007A5930" w:rsidRPr="007A5930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</w:t>
            </w:r>
            <w:r w:rsidR="00BC1F6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10-10.3</w:t>
            </w: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37" w:type="dxa"/>
          </w:tcPr>
          <w:p w:rsidR="00BC1F66" w:rsidRDefault="007A5930" w:rsidP="00BC1F66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Художественно эстетическое развитие (Музыка) зал </w:t>
            </w:r>
          </w:p>
          <w:p w:rsidR="007A5930" w:rsidRPr="007A5930" w:rsidRDefault="00EB6D39" w:rsidP="00EB6D39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10.30</w:t>
            </w:r>
            <w:r w:rsidR="007A5930"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-10.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  <w:r w:rsidR="00BC1F6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7A5930" w:rsidTr="007A5930">
        <w:tc>
          <w:tcPr>
            <w:tcW w:w="2136" w:type="dxa"/>
          </w:tcPr>
          <w:p w:rsidR="007A5930" w:rsidRDefault="007A5930" w:rsidP="00BC1F66">
            <w:pPr>
              <w:spacing w:after="0" w:line="240" w:lineRule="auto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Речевое развитие</w:t>
            </w:r>
          </w:p>
          <w:p w:rsidR="007A5930" w:rsidRDefault="007A5930" w:rsidP="00BC1F66">
            <w:pPr>
              <w:spacing w:after="0" w:line="240" w:lineRule="auto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(ЧХЛ)</w:t>
            </w:r>
          </w:p>
          <w:p w:rsidR="007A5930" w:rsidRPr="007A5930" w:rsidRDefault="007A5930" w:rsidP="00BC1F66">
            <w:pPr>
              <w:spacing w:after="0" w:line="240" w:lineRule="auto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15.30-15.55</w:t>
            </w:r>
          </w:p>
        </w:tc>
        <w:tc>
          <w:tcPr>
            <w:tcW w:w="2136" w:type="dxa"/>
          </w:tcPr>
          <w:p w:rsidR="007A5930" w:rsidRPr="007A5930" w:rsidRDefault="007A5930" w:rsidP="007A5930">
            <w:pPr>
              <w:spacing w:after="0" w:line="240" w:lineRule="auto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36" w:type="dxa"/>
          </w:tcPr>
          <w:p w:rsidR="00BC1F66" w:rsidRDefault="00BC1F66" w:rsidP="00BC1F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C1F6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Художественно эстетическое развитие (Музык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а) </w:t>
            </w:r>
          </w:p>
          <w:p w:rsidR="00BC1F66" w:rsidRPr="007A5930" w:rsidRDefault="00BC1F66" w:rsidP="00BC1F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15.50-16.15</w:t>
            </w:r>
          </w:p>
        </w:tc>
        <w:tc>
          <w:tcPr>
            <w:tcW w:w="2137" w:type="dxa"/>
          </w:tcPr>
          <w:p w:rsidR="007A5930" w:rsidRDefault="007A5930" w:rsidP="00BC1F66">
            <w:pPr>
              <w:spacing w:after="0" w:line="240" w:lineRule="auto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Физическое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развитие (на воздухе)</w:t>
            </w:r>
          </w:p>
          <w:p w:rsidR="00BC1F66" w:rsidRPr="007A5930" w:rsidRDefault="00BC1F66" w:rsidP="00BC1F66">
            <w:pPr>
              <w:spacing w:after="0" w:line="240" w:lineRule="auto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16.00-16-25</w:t>
            </w:r>
          </w:p>
        </w:tc>
        <w:tc>
          <w:tcPr>
            <w:tcW w:w="2137" w:type="dxa"/>
          </w:tcPr>
          <w:p w:rsidR="007A5930" w:rsidRDefault="007A5930" w:rsidP="00BC1F66">
            <w:pPr>
              <w:spacing w:after="0" w:line="240" w:lineRule="auto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-эстетическое развитие (рисование)</w:t>
            </w:r>
          </w:p>
          <w:p w:rsidR="00BC1F66" w:rsidRPr="007A5930" w:rsidRDefault="00BC1F66" w:rsidP="00BC1F66">
            <w:pPr>
              <w:spacing w:after="0" w:line="240" w:lineRule="auto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A5930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15.30-15.55</w:t>
            </w:r>
          </w:p>
        </w:tc>
      </w:tr>
    </w:tbl>
    <w:p w:rsidR="007A5930" w:rsidRDefault="007A5930" w:rsidP="007D7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930" w:rsidRPr="007A5930" w:rsidRDefault="007A5930" w:rsidP="007A593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5F37C0" w:rsidRDefault="005F37C0" w:rsidP="007D708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773CB" w:rsidRDefault="001773CB" w:rsidP="00177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AC2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№ 6 (вторая младшая) Общее количество – 10</w:t>
      </w:r>
    </w:p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96"/>
        <w:gridCol w:w="2198"/>
        <w:gridCol w:w="2126"/>
        <w:gridCol w:w="2127"/>
      </w:tblGrid>
      <w:tr w:rsidR="00BC1F66" w:rsidRPr="0075694A" w:rsidTr="00FD7CD7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F66" w:rsidRDefault="00BC1F66" w:rsidP="00FD7CD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F66" w:rsidRDefault="00BC1F66" w:rsidP="00FD7CD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F66" w:rsidRDefault="00BC1F66" w:rsidP="00FD7CD7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F66" w:rsidRDefault="00BC1F66" w:rsidP="00FD7CD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F66" w:rsidRDefault="00BC1F66" w:rsidP="00FD7CD7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BC1F66" w:rsidRPr="0075694A" w:rsidTr="00FD7CD7">
        <w:trPr>
          <w:trHeight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29" w:rsidRDefault="007D6F29" w:rsidP="007D6F29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bookmarkStart w:id="0" w:name="_GoBack" w:colFirst="4" w:colLast="4"/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 эстетическое развитие (Музыка) зал</w:t>
            </w:r>
          </w:p>
          <w:p w:rsidR="00BC1F66" w:rsidRDefault="00BC1F66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9.00-9.20</w:t>
            </w:r>
          </w:p>
          <w:p w:rsidR="00BC1F66" w:rsidRPr="0075694A" w:rsidRDefault="00BC1F66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F66" w:rsidRDefault="00BC1F66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Познавательное развитие (ФЭМП) </w:t>
            </w:r>
          </w:p>
          <w:p w:rsidR="00BC1F66" w:rsidRDefault="00BC1F66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9.00-9.20</w:t>
            </w:r>
          </w:p>
          <w:p w:rsidR="00BC1F66" w:rsidRPr="0075694A" w:rsidRDefault="00BC1F66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9.30-9.50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39" w:rsidRPr="0075694A" w:rsidRDefault="00EB6D39" w:rsidP="00EB6D3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</w:p>
          <w:p w:rsidR="00EB6D39" w:rsidRPr="0075694A" w:rsidRDefault="00EB6D39" w:rsidP="00EB6D3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эстетическое</w:t>
            </w:r>
          </w:p>
          <w:p w:rsidR="00EB6D39" w:rsidRPr="0075694A" w:rsidRDefault="00EB6D39" w:rsidP="00EB6D3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развитие</w:t>
            </w:r>
          </w:p>
          <w:p w:rsidR="00EB6D39" w:rsidRDefault="00EB6D39" w:rsidP="00EB6D3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(лепка/аппликация) </w:t>
            </w:r>
          </w:p>
          <w:p w:rsidR="00EB6D39" w:rsidRDefault="00EB6D39" w:rsidP="00EB6D3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9.00-9.20</w:t>
            </w:r>
          </w:p>
          <w:p w:rsidR="00BC1F66" w:rsidRPr="0075694A" w:rsidRDefault="00EB6D39" w:rsidP="00EB6D39">
            <w:pPr>
              <w:spacing w:after="0" w:line="226" w:lineRule="exact"/>
              <w:ind w:left="72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9.30-9.50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29" w:rsidRDefault="007D6F29" w:rsidP="007D6F29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Речевое развитие (РР/ЧХЛ) </w:t>
            </w:r>
          </w:p>
          <w:p w:rsidR="007D6F29" w:rsidRDefault="007D6F29" w:rsidP="007D6F29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</w:t>
            </w: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0-9.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</w:t>
            </w: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0 </w:t>
            </w:r>
          </w:p>
          <w:p w:rsidR="007D6F29" w:rsidRDefault="007D6F29" w:rsidP="007D6F2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9.30-9.50</w:t>
            </w:r>
          </w:p>
          <w:p w:rsidR="00BC1F66" w:rsidRDefault="00BC1F66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  <w:p w:rsidR="00BC1F66" w:rsidRPr="0075694A" w:rsidRDefault="00BC1F66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21" w:rsidRDefault="008A4C21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Физическое развитие </w:t>
            </w:r>
          </w:p>
          <w:p w:rsidR="008A4C21" w:rsidRDefault="008A4C21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(зал)</w:t>
            </w:r>
          </w:p>
          <w:p w:rsidR="00EB6D39" w:rsidRDefault="00EB6D39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9.00-9.20</w:t>
            </w:r>
          </w:p>
          <w:p w:rsidR="00BC1F66" w:rsidRPr="0075694A" w:rsidRDefault="00BC1F66" w:rsidP="00FD7CD7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</w:tr>
      <w:tr w:rsidR="00BC1F66" w:rsidRPr="0075694A" w:rsidTr="00FD7CD7">
        <w:trPr>
          <w:trHeight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29" w:rsidRPr="00B0478A" w:rsidRDefault="007D6F29" w:rsidP="007D6F29">
            <w:pPr>
              <w:spacing w:after="0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78A"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B0478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6F29" w:rsidRDefault="007D6F29" w:rsidP="007D6F29">
            <w:pPr>
              <w:spacing w:after="0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BC1F66" w:rsidRPr="0075694A" w:rsidRDefault="007D6F29" w:rsidP="007D6F2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F66" w:rsidRPr="0075694A" w:rsidRDefault="007D6F29" w:rsidP="00FD7CD7">
            <w:pPr>
              <w:spacing w:after="0" w:line="226" w:lineRule="exact"/>
              <w:ind w:left="142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Художественно эстетическое развитие (конструирование) 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10.00-10.2</w:t>
            </w:r>
            <w:r w:rsidR="00BC1F66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0</w:t>
            </w:r>
          </w:p>
          <w:p w:rsidR="00BC1F66" w:rsidRPr="0075694A" w:rsidRDefault="00BC1F66" w:rsidP="00FD7CD7">
            <w:pPr>
              <w:spacing w:after="0" w:line="226" w:lineRule="exac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D39" w:rsidRDefault="00EB6D39" w:rsidP="00EB6D39">
            <w:pPr>
              <w:spacing w:after="0" w:line="226" w:lineRule="exact"/>
              <w:ind w:left="72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Физическое развитие </w:t>
            </w:r>
          </w:p>
          <w:p w:rsidR="00BC1F66" w:rsidRPr="0075694A" w:rsidRDefault="00EB6D39" w:rsidP="00EB6D3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10.00-10.20 </w:t>
            </w: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(зал</w:t>
            </w: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29" w:rsidRDefault="007D6F29" w:rsidP="007D6F2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Художественно эстетическое развитие (Музыка) - гр. </w:t>
            </w:r>
          </w:p>
          <w:p w:rsidR="00BC1F66" w:rsidRPr="0075694A" w:rsidRDefault="007D6F29" w:rsidP="007D6F29">
            <w:pPr>
              <w:spacing w:after="0" w:line="230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10.00-10.20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21" w:rsidRPr="0075694A" w:rsidRDefault="008A4C21" w:rsidP="008A4C21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Художественно</w:t>
            </w:r>
          </w:p>
          <w:p w:rsidR="008A4C21" w:rsidRPr="0075694A" w:rsidRDefault="008A4C21" w:rsidP="008A4C21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эстетическое</w:t>
            </w:r>
          </w:p>
          <w:p w:rsidR="008A4C21" w:rsidRPr="0075694A" w:rsidRDefault="008A4C21" w:rsidP="008A4C21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развитие</w:t>
            </w:r>
          </w:p>
          <w:p w:rsidR="008A4C21" w:rsidRPr="0075694A" w:rsidRDefault="008A4C21" w:rsidP="008A4C21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(рисование)</w:t>
            </w:r>
          </w:p>
          <w:p w:rsidR="008A4C21" w:rsidRPr="0075694A" w:rsidRDefault="00EB6D39" w:rsidP="008A4C21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9.30-9.5</w:t>
            </w:r>
            <w:r w:rsidR="008A4C21" w:rsidRPr="0075694A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0</w:t>
            </w:r>
          </w:p>
          <w:p w:rsidR="00BC1F66" w:rsidRPr="0075694A" w:rsidRDefault="00EB6D39" w:rsidP="008A4C21">
            <w:pPr>
              <w:spacing w:after="0" w:line="226" w:lineRule="exact"/>
              <w:ind w:left="1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10.00-10.20</w:t>
            </w:r>
          </w:p>
        </w:tc>
      </w:tr>
      <w:bookmarkEnd w:id="0"/>
    </w:tbl>
    <w:p w:rsidR="00BC1F66" w:rsidRDefault="00BC1F66" w:rsidP="001773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1F66" w:rsidRDefault="00BC1F66" w:rsidP="001773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3CB" w:rsidRPr="00780BB8" w:rsidRDefault="001773CB" w:rsidP="001773C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77105" w:rsidRPr="00780BB8" w:rsidRDefault="00B771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B77105" w:rsidRPr="00780BB8" w:rsidSect="00EB6D39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4A0"/>
    <w:multiLevelType w:val="hybridMultilevel"/>
    <w:tmpl w:val="897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08EC"/>
    <w:multiLevelType w:val="hybridMultilevel"/>
    <w:tmpl w:val="1564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290D"/>
    <w:multiLevelType w:val="hybridMultilevel"/>
    <w:tmpl w:val="9EA8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3FAB"/>
    <w:multiLevelType w:val="hybridMultilevel"/>
    <w:tmpl w:val="4A10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77638"/>
    <w:multiLevelType w:val="hybridMultilevel"/>
    <w:tmpl w:val="4086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0E0F"/>
    <w:multiLevelType w:val="hybridMultilevel"/>
    <w:tmpl w:val="642A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1"/>
    <w:rsid w:val="0002407E"/>
    <w:rsid w:val="00090CE8"/>
    <w:rsid w:val="0009560C"/>
    <w:rsid w:val="000B45A9"/>
    <w:rsid w:val="000C4079"/>
    <w:rsid w:val="000D044E"/>
    <w:rsid w:val="000D673A"/>
    <w:rsid w:val="000E06FD"/>
    <w:rsid w:val="000F54B9"/>
    <w:rsid w:val="000F6AB3"/>
    <w:rsid w:val="00111AD5"/>
    <w:rsid w:val="00113B34"/>
    <w:rsid w:val="0013762C"/>
    <w:rsid w:val="00143741"/>
    <w:rsid w:val="001773CB"/>
    <w:rsid w:val="001862DC"/>
    <w:rsid w:val="001B078A"/>
    <w:rsid w:val="001E4580"/>
    <w:rsid w:val="00200264"/>
    <w:rsid w:val="00210415"/>
    <w:rsid w:val="002939A0"/>
    <w:rsid w:val="002D2859"/>
    <w:rsid w:val="002D5D57"/>
    <w:rsid w:val="00344A7F"/>
    <w:rsid w:val="00390BFC"/>
    <w:rsid w:val="003967CE"/>
    <w:rsid w:val="003A6923"/>
    <w:rsid w:val="003C570F"/>
    <w:rsid w:val="003C7F17"/>
    <w:rsid w:val="003D6E4A"/>
    <w:rsid w:val="003D712A"/>
    <w:rsid w:val="003E1E94"/>
    <w:rsid w:val="003F5F78"/>
    <w:rsid w:val="00406C6F"/>
    <w:rsid w:val="00420D80"/>
    <w:rsid w:val="0045515E"/>
    <w:rsid w:val="00456B94"/>
    <w:rsid w:val="00466E1A"/>
    <w:rsid w:val="004D16AB"/>
    <w:rsid w:val="00516679"/>
    <w:rsid w:val="0055589F"/>
    <w:rsid w:val="00572868"/>
    <w:rsid w:val="00586459"/>
    <w:rsid w:val="005906B2"/>
    <w:rsid w:val="005955F2"/>
    <w:rsid w:val="005B21F8"/>
    <w:rsid w:val="005C00F9"/>
    <w:rsid w:val="005C4CBB"/>
    <w:rsid w:val="005F37C0"/>
    <w:rsid w:val="005F42A3"/>
    <w:rsid w:val="0063266E"/>
    <w:rsid w:val="00635549"/>
    <w:rsid w:val="006A791A"/>
    <w:rsid w:val="006D14A3"/>
    <w:rsid w:val="00716C48"/>
    <w:rsid w:val="00734DE1"/>
    <w:rsid w:val="0073570D"/>
    <w:rsid w:val="00756917"/>
    <w:rsid w:val="0075694A"/>
    <w:rsid w:val="00771799"/>
    <w:rsid w:val="00780BB8"/>
    <w:rsid w:val="007A5930"/>
    <w:rsid w:val="007D4E9C"/>
    <w:rsid w:val="007D6F29"/>
    <w:rsid w:val="007D708B"/>
    <w:rsid w:val="007E1358"/>
    <w:rsid w:val="007E7C6A"/>
    <w:rsid w:val="0080620C"/>
    <w:rsid w:val="00853B20"/>
    <w:rsid w:val="00856E84"/>
    <w:rsid w:val="008A0217"/>
    <w:rsid w:val="008A4C21"/>
    <w:rsid w:val="008B0037"/>
    <w:rsid w:val="008B291C"/>
    <w:rsid w:val="008D1D54"/>
    <w:rsid w:val="00961FE3"/>
    <w:rsid w:val="009B18AC"/>
    <w:rsid w:val="009C44EC"/>
    <w:rsid w:val="009D68A1"/>
    <w:rsid w:val="009E5993"/>
    <w:rsid w:val="009E6339"/>
    <w:rsid w:val="009F152C"/>
    <w:rsid w:val="00A618C6"/>
    <w:rsid w:val="00A70105"/>
    <w:rsid w:val="00A73F64"/>
    <w:rsid w:val="00A8569C"/>
    <w:rsid w:val="00AB3481"/>
    <w:rsid w:val="00AF1C21"/>
    <w:rsid w:val="00AF20C4"/>
    <w:rsid w:val="00B0478A"/>
    <w:rsid w:val="00B3192B"/>
    <w:rsid w:val="00B63EE6"/>
    <w:rsid w:val="00B77105"/>
    <w:rsid w:val="00BC1F66"/>
    <w:rsid w:val="00BC2FC7"/>
    <w:rsid w:val="00BF3415"/>
    <w:rsid w:val="00BF7AC2"/>
    <w:rsid w:val="00C2257A"/>
    <w:rsid w:val="00CC51AF"/>
    <w:rsid w:val="00CE2B0D"/>
    <w:rsid w:val="00CF7E31"/>
    <w:rsid w:val="00D14D2F"/>
    <w:rsid w:val="00D2008C"/>
    <w:rsid w:val="00D26699"/>
    <w:rsid w:val="00D34EA8"/>
    <w:rsid w:val="00D3600D"/>
    <w:rsid w:val="00D401BD"/>
    <w:rsid w:val="00D91B93"/>
    <w:rsid w:val="00DC798C"/>
    <w:rsid w:val="00DD0E8C"/>
    <w:rsid w:val="00DF0BB7"/>
    <w:rsid w:val="00E342B7"/>
    <w:rsid w:val="00E60C13"/>
    <w:rsid w:val="00E81FCB"/>
    <w:rsid w:val="00EB6D39"/>
    <w:rsid w:val="00EC18EC"/>
    <w:rsid w:val="00F078AC"/>
    <w:rsid w:val="00F40141"/>
    <w:rsid w:val="00F64EAB"/>
    <w:rsid w:val="00F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81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B7710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B77105"/>
    <w:pPr>
      <w:shd w:val="clear" w:color="auto" w:fill="FFFFFF"/>
      <w:spacing w:after="0" w:line="221" w:lineRule="exact"/>
      <w:ind w:hanging="1180"/>
    </w:pPr>
    <w:rPr>
      <w:rFonts w:ascii="Times New Roman" w:eastAsiaTheme="minorHAnsi" w:hAnsi="Times New Roman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B771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81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B7710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1"/>
    <w:uiPriority w:val="99"/>
    <w:rsid w:val="00B77105"/>
    <w:pPr>
      <w:shd w:val="clear" w:color="auto" w:fill="FFFFFF"/>
      <w:spacing w:after="0" w:line="221" w:lineRule="exact"/>
      <w:ind w:hanging="1180"/>
    </w:pPr>
    <w:rPr>
      <w:rFonts w:ascii="Times New Roman" w:eastAsiaTheme="minorHAnsi" w:hAnsi="Times New Roman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B77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2018-09-03T01:32:00Z</cp:lastPrinted>
  <dcterms:created xsi:type="dcterms:W3CDTF">2018-08-28T22:46:00Z</dcterms:created>
  <dcterms:modified xsi:type="dcterms:W3CDTF">2018-09-03T01:34:00Z</dcterms:modified>
</cp:coreProperties>
</file>