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233" w:rsidRPr="00C72744" w:rsidRDefault="003F3233" w:rsidP="003F323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7274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3F3233" w:rsidRPr="00C72744" w:rsidRDefault="003F3233" w:rsidP="003F323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7274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«Детский сад № 11»</w:t>
      </w:r>
    </w:p>
    <w:p w:rsidR="003F3233" w:rsidRPr="00B022AC" w:rsidRDefault="003F3233" w:rsidP="003F3233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F3233" w:rsidRDefault="003F3233" w:rsidP="003F3233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72744" w:rsidRPr="003F3233" w:rsidRDefault="00C72744" w:rsidP="003F3233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u w:val="single"/>
          <w:lang w:eastAsia="ru-RU"/>
        </w:rPr>
      </w:pPr>
    </w:p>
    <w:p w:rsidR="003F3233" w:rsidRPr="00C72744" w:rsidRDefault="003F3233" w:rsidP="00A8705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8"/>
          <w:szCs w:val="48"/>
          <w:u w:val="single"/>
          <w:lang w:eastAsia="ru-RU"/>
        </w:rPr>
      </w:pPr>
      <w:r w:rsidRPr="00C72744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8"/>
          <w:szCs w:val="48"/>
          <w:u w:val="single"/>
          <w:lang w:eastAsia="ru-RU"/>
        </w:rPr>
        <w:t>Конспект занятия</w:t>
      </w:r>
    </w:p>
    <w:p w:rsidR="003F3233" w:rsidRDefault="003F3233" w:rsidP="003F323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8"/>
          <w:szCs w:val="48"/>
          <w:u w:val="single"/>
          <w:lang w:eastAsia="ru-RU"/>
        </w:rPr>
      </w:pPr>
      <w:r w:rsidRPr="00C72744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8"/>
          <w:szCs w:val="48"/>
          <w:u w:val="single"/>
          <w:lang w:eastAsia="ru-RU"/>
        </w:rPr>
        <w:t>Тема: «Посуда»</w:t>
      </w:r>
    </w:p>
    <w:p w:rsidR="00A87055" w:rsidRPr="00A87055" w:rsidRDefault="00A87055" w:rsidP="003F323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6"/>
          <w:szCs w:val="36"/>
          <w:lang w:eastAsia="ru-RU"/>
        </w:rPr>
      </w:pPr>
      <w:r w:rsidRPr="00A87055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6"/>
          <w:szCs w:val="36"/>
          <w:lang w:eastAsia="ru-RU"/>
        </w:rPr>
        <w:t>(подготовительная группа)</w:t>
      </w:r>
    </w:p>
    <w:p w:rsidR="003F3233" w:rsidRPr="00A87055" w:rsidRDefault="003F3233" w:rsidP="00A87055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</w:pPr>
    </w:p>
    <w:p w:rsidR="003F3233" w:rsidRPr="00B022AC" w:rsidRDefault="00C72744" w:rsidP="00A8705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14B6FF" wp14:editId="7ABCFF31">
            <wp:extent cx="3284220" cy="2460878"/>
            <wp:effectExtent l="323850" t="323850" r="316230" b="320675"/>
            <wp:docPr id="24" name="Picture 2" descr="C:\Users\Сергей\Desktop\Картинки к конспекту Посуда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C:\Users\Сергей\Desktop\Картинки к конспекту Посуда\ф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05" cy="2457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3F3233" w:rsidRPr="001F4C24" w:rsidRDefault="003F3233" w:rsidP="003F3233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F4C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Подготовила:</w:t>
      </w:r>
    </w:p>
    <w:p w:rsidR="003F3233" w:rsidRPr="00B022AC" w:rsidRDefault="003F3233" w:rsidP="003F3233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022A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Учитель-логопед: </w:t>
      </w:r>
    </w:p>
    <w:p w:rsidR="003F3233" w:rsidRPr="00B022AC" w:rsidRDefault="003F3233" w:rsidP="00C72744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022A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Булгакова О.С.</w:t>
      </w:r>
    </w:p>
    <w:p w:rsidR="00C72744" w:rsidRDefault="00C72744" w:rsidP="003F323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72744" w:rsidRDefault="00C72744" w:rsidP="003F323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72744" w:rsidRDefault="00C72744" w:rsidP="003F323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87055" w:rsidRDefault="00A87055" w:rsidP="003F323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87055" w:rsidRPr="00483ED1" w:rsidRDefault="003F3233" w:rsidP="00A8705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ED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Биробиджан, 2015</w:t>
      </w:r>
    </w:p>
    <w:p w:rsidR="00633BF6" w:rsidRDefault="003F3233" w:rsidP="003F3233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F4C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Тема: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«Посуда».</w:t>
      </w:r>
    </w:p>
    <w:p w:rsidR="003F3233" w:rsidRDefault="003F3233" w:rsidP="003F3233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F4C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Цели:</w:t>
      </w:r>
    </w:p>
    <w:p w:rsidR="00A87055" w:rsidRPr="001F4C24" w:rsidRDefault="00A87055" w:rsidP="004757B4">
      <w:pPr>
        <w:spacing w:after="0" w:line="360" w:lineRule="auto"/>
        <w:ind w:firstLine="28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Коррекционно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образовательные цели:</w:t>
      </w:r>
    </w:p>
    <w:p w:rsidR="00B86D13" w:rsidRPr="00A87055" w:rsidRDefault="003F3233" w:rsidP="00A87055">
      <w:pPr>
        <w:pStyle w:val="a3"/>
        <w:numPr>
          <w:ilvl w:val="0"/>
          <w:numId w:val="1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Уточнить и активизировать словарь по теме</w:t>
      </w:r>
      <w:r w:rsidR="00B86D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«Посуда».</w:t>
      </w:r>
    </w:p>
    <w:p w:rsidR="003D5D23" w:rsidRPr="00F471F7" w:rsidRDefault="00B86D13" w:rsidP="00F471F7">
      <w:pPr>
        <w:pStyle w:val="a3"/>
        <w:numPr>
          <w:ilvl w:val="0"/>
          <w:numId w:val="1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Упражнять в образовании относительных прилагательных.</w:t>
      </w:r>
    </w:p>
    <w:p w:rsidR="003D5D23" w:rsidRDefault="003D5D23" w:rsidP="003D5D23">
      <w:pPr>
        <w:pStyle w:val="a3"/>
        <w:numPr>
          <w:ilvl w:val="0"/>
          <w:numId w:val="1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Упражнять в образовании и правильном использовании существительных с помощью</w:t>
      </w:r>
      <w:r w:rsidR="00B3018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суффикса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-н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иц-.</w:t>
      </w:r>
    </w:p>
    <w:p w:rsidR="003D5D23" w:rsidRDefault="003D5D23" w:rsidP="003D5D23">
      <w:pPr>
        <w:pStyle w:val="a3"/>
        <w:numPr>
          <w:ilvl w:val="0"/>
          <w:numId w:val="1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Упражнять в усвоении категории родительного падежа.</w:t>
      </w:r>
    </w:p>
    <w:p w:rsidR="00911967" w:rsidRPr="003D5D23" w:rsidRDefault="00911967" w:rsidP="003D5D23">
      <w:pPr>
        <w:pStyle w:val="a3"/>
        <w:numPr>
          <w:ilvl w:val="0"/>
          <w:numId w:val="1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Упражнять в составлении предложений по мнемодорожкам.</w:t>
      </w:r>
    </w:p>
    <w:p w:rsidR="00B86D13" w:rsidRDefault="00B86D13" w:rsidP="003F3233">
      <w:pPr>
        <w:pStyle w:val="a3"/>
        <w:numPr>
          <w:ilvl w:val="0"/>
          <w:numId w:val="1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Упражнять в словообразовании существительных в уменьшительно-ласкательной форме.</w:t>
      </w:r>
    </w:p>
    <w:p w:rsidR="00B86D13" w:rsidRDefault="00D363D4" w:rsidP="003F3233">
      <w:pPr>
        <w:pStyle w:val="a3"/>
        <w:numPr>
          <w:ilvl w:val="0"/>
          <w:numId w:val="1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86D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Развивать мелкую моторику.</w:t>
      </w:r>
    </w:p>
    <w:p w:rsidR="00A87055" w:rsidRPr="00F471F7" w:rsidRDefault="00F471F7" w:rsidP="004757B4">
      <w:pPr>
        <w:pStyle w:val="a3"/>
        <w:spacing w:after="0" w:line="360" w:lineRule="auto"/>
        <w:ind w:left="644" w:hanging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F471F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Коррекционно</w:t>
      </w:r>
      <w:proofErr w:type="spellEnd"/>
      <w:r w:rsidRPr="00F471F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- </w:t>
      </w:r>
      <w:r w:rsidR="00A87055" w:rsidRPr="00F471F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развивающие цели:</w:t>
      </w:r>
    </w:p>
    <w:p w:rsidR="00A87055" w:rsidRDefault="00A87055" w:rsidP="004757B4">
      <w:pPr>
        <w:pStyle w:val="a3"/>
        <w:numPr>
          <w:ilvl w:val="0"/>
          <w:numId w:val="4"/>
        </w:numPr>
        <w:spacing w:after="0" w:line="360" w:lineRule="auto"/>
        <w:ind w:left="709" w:hanging="425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Развивать длительный направленный выдох.</w:t>
      </w:r>
    </w:p>
    <w:p w:rsidR="00A87055" w:rsidRDefault="00A87055" w:rsidP="004757B4">
      <w:pPr>
        <w:pStyle w:val="a3"/>
        <w:numPr>
          <w:ilvl w:val="0"/>
          <w:numId w:val="4"/>
        </w:numPr>
        <w:spacing w:after="0" w:line="360" w:lineRule="auto"/>
        <w:ind w:left="709" w:hanging="425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Развивать слуховое внимание.</w:t>
      </w:r>
    </w:p>
    <w:p w:rsidR="00F471F7" w:rsidRDefault="00F471F7" w:rsidP="004757B4">
      <w:pPr>
        <w:pStyle w:val="a3"/>
        <w:numPr>
          <w:ilvl w:val="0"/>
          <w:numId w:val="4"/>
        </w:numPr>
        <w:spacing w:after="0" w:line="360" w:lineRule="auto"/>
        <w:ind w:left="709" w:hanging="425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Развивать координацию речи с движением.</w:t>
      </w:r>
    </w:p>
    <w:p w:rsidR="00A87055" w:rsidRDefault="00F471F7" w:rsidP="004757B4">
      <w:pPr>
        <w:pStyle w:val="a3"/>
        <w:numPr>
          <w:ilvl w:val="0"/>
          <w:numId w:val="4"/>
        </w:numPr>
        <w:spacing w:after="0" w:line="360" w:lineRule="auto"/>
        <w:ind w:left="709" w:hanging="425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Развивать мелкую моторику.</w:t>
      </w:r>
    </w:p>
    <w:p w:rsidR="003F3233" w:rsidRPr="00F471F7" w:rsidRDefault="00F471F7" w:rsidP="004757B4">
      <w:pPr>
        <w:spacing w:after="0" w:line="360" w:lineRule="auto"/>
        <w:ind w:firstLine="28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F471F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Коррекционно</w:t>
      </w:r>
      <w:proofErr w:type="spellEnd"/>
      <w:r w:rsidRPr="00F471F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воспитательные цели:</w:t>
      </w:r>
    </w:p>
    <w:p w:rsidR="00F471F7" w:rsidRDefault="005A5723" w:rsidP="00F471F7">
      <w:pPr>
        <w:pStyle w:val="a3"/>
        <w:numPr>
          <w:ilvl w:val="0"/>
          <w:numId w:val="5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Формировать навык</w:t>
      </w:r>
      <w:r w:rsidR="00F471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сотрудничества, взаимодействия,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471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самостоятельности,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471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инициативности.</w:t>
      </w:r>
    </w:p>
    <w:p w:rsidR="00F471F7" w:rsidRDefault="005A5723" w:rsidP="00F471F7">
      <w:pPr>
        <w:pStyle w:val="a3"/>
        <w:numPr>
          <w:ilvl w:val="0"/>
          <w:numId w:val="5"/>
        </w:num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Воспитывать бережное отношение</w:t>
      </w:r>
      <w:r w:rsidR="00F471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 посуде.</w:t>
      </w:r>
    </w:p>
    <w:p w:rsidR="00F471F7" w:rsidRPr="00F471F7" w:rsidRDefault="00F471F7" w:rsidP="00F471F7">
      <w:pPr>
        <w:pStyle w:val="a3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86D13" w:rsidRDefault="003F3233" w:rsidP="00B3018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gramStart"/>
      <w:r w:rsidRPr="00CF0F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  <w:r w:rsidR="00CF0F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86D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проектор,</w:t>
      </w:r>
      <w:r w:rsidR="00D61B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презентация,</w:t>
      </w:r>
      <w:r w:rsidR="00B86D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предметные картинки, кружки (стеклянная, фарфоровая, железная), су-</w:t>
      </w:r>
      <w:proofErr w:type="spellStart"/>
      <w:r w:rsidR="00B86D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джоки</w:t>
      </w:r>
      <w:proofErr w:type="spellEnd"/>
      <w:r w:rsidR="00B86D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пластиковые стаканчики, коктейльные трубочки,</w:t>
      </w:r>
      <w:r w:rsidR="00CF0F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изображение кухни, буфета, обеденного стола,</w:t>
      </w:r>
      <w:r w:rsidR="00B86D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воздушный шар, </w:t>
      </w:r>
      <w:r w:rsidR="00B86D1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музыкальное сопровождение. </w:t>
      </w:r>
      <w:proofErr w:type="gramEnd"/>
    </w:p>
    <w:p w:rsidR="00F471F7" w:rsidRDefault="00F471F7" w:rsidP="00B3018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887D91" w:rsidRDefault="00887D91" w:rsidP="00B3018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87D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чтение сказки «Федорино горе».</w:t>
      </w:r>
    </w:p>
    <w:p w:rsidR="00D363D4" w:rsidRDefault="00D363D4" w:rsidP="003F323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471F7" w:rsidRDefault="00F471F7" w:rsidP="00F471F7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F3233" w:rsidRDefault="003F3233" w:rsidP="003F323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Ход занятия:</w:t>
      </w:r>
    </w:p>
    <w:p w:rsidR="003F3233" w:rsidRDefault="003F3233" w:rsidP="003F3233">
      <w:pPr>
        <w:pStyle w:val="a3"/>
        <w:numPr>
          <w:ilvl w:val="0"/>
          <w:numId w:val="3"/>
        </w:num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958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Организационный момент.</w:t>
      </w:r>
    </w:p>
    <w:p w:rsidR="00B30185" w:rsidRPr="00D363D4" w:rsidRDefault="00B30185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На занятии будьте старательными,</w:t>
      </w:r>
    </w:p>
    <w:p w:rsidR="00B30185" w:rsidRPr="00D363D4" w:rsidRDefault="00B30185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Будьте спокойными  и … внимательными.</w:t>
      </w:r>
    </w:p>
    <w:p w:rsidR="00B30185" w:rsidRPr="00D363D4" w:rsidRDefault="00B30185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Слушайте, … не перебивая.</w:t>
      </w:r>
    </w:p>
    <w:p w:rsidR="00B30185" w:rsidRPr="00D363D4" w:rsidRDefault="00B30185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Говорите чётко, внятно,</w:t>
      </w:r>
    </w:p>
    <w:p w:rsidR="00B30185" w:rsidRPr="00D363D4" w:rsidRDefault="00B30185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Чтобы было всё … понятно.</w:t>
      </w:r>
    </w:p>
    <w:p w:rsidR="00B30185" w:rsidRPr="00D363D4" w:rsidRDefault="00B30185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хочешь отвечать –</w:t>
      </w:r>
    </w:p>
    <w:p w:rsidR="00B30185" w:rsidRPr="00D363D4" w:rsidRDefault="00B30185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Надо … руку поднимать.</w:t>
      </w:r>
    </w:p>
    <w:p w:rsidR="003F3233" w:rsidRPr="00A958FB" w:rsidRDefault="003F3233" w:rsidP="003F3233">
      <w:pPr>
        <w:pStyle w:val="a3"/>
        <w:numPr>
          <w:ilvl w:val="0"/>
          <w:numId w:val="3"/>
        </w:num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958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Введение в тему</w:t>
      </w:r>
    </w:p>
    <w:p w:rsidR="003F3233" w:rsidRDefault="003F3233" w:rsidP="003F3233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Ребята, послушайте отрывок из сказки </w:t>
      </w:r>
      <w:r w:rsidRP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(включается</w:t>
      </w:r>
      <w:r w:rsidR="00A958FB" w:rsidRP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музыка.</w:t>
      </w:r>
      <w:proofErr w:type="gramEnd"/>
      <w:r w:rsidR="00A958FB" w:rsidRP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="007E320A" w:rsidRP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Также выставляется слайд с изображением </w:t>
      </w:r>
      <w:r w:rsidR="00A958FB" w:rsidRP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посуды</w:t>
      </w:r>
      <w:r w:rsidR="007E320A" w:rsidRP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</w:t>
      </w:r>
      <w:r w:rsidR="007E320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proofErr w:type="gramEnd"/>
    </w:p>
    <w:p w:rsidR="00B86D13" w:rsidRPr="00207658" w:rsidRDefault="00B86D13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Скачет сито по полям,</w:t>
      </w:r>
    </w:p>
    <w:p w:rsidR="00B86D13" w:rsidRPr="00207658" w:rsidRDefault="00B86D13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 корыто по лугам.</w:t>
      </w:r>
    </w:p>
    <w:p w:rsidR="00B86D13" w:rsidRPr="00207658" w:rsidRDefault="00B86D13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 лопатою метла</w:t>
      </w:r>
    </w:p>
    <w:p w:rsidR="00B86D13" w:rsidRPr="00207658" w:rsidRDefault="00B86D13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Вдоль по улице пошла</w:t>
      </w:r>
    </w:p>
    <w:p w:rsidR="00B86D13" w:rsidRPr="00207658" w:rsidRDefault="00B86D13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Топоры-то, топоры</w:t>
      </w:r>
    </w:p>
    <w:p w:rsidR="00B86D13" w:rsidRPr="00207658" w:rsidRDefault="00B86D13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Так и сыплются с горы.</w:t>
      </w:r>
    </w:p>
    <w:p w:rsidR="00E66619" w:rsidRPr="00207658" w:rsidRDefault="00E66619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 за ними вдоль забора</w:t>
      </w:r>
    </w:p>
    <w:p w:rsidR="00887D91" w:rsidRPr="00207658" w:rsidRDefault="00E66619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Скачет бабушка Федора:     </w:t>
      </w:r>
    </w:p>
    <w:p w:rsidR="00E66619" w:rsidRPr="00207658" w:rsidRDefault="00E66619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(Выставляется слайд с изображением Федоры)</w:t>
      </w:r>
    </w:p>
    <w:p w:rsidR="00E66619" w:rsidRPr="00207658" w:rsidRDefault="00E66619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«Ой – </w:t>
      </w:r>
      <w:proofErr w:type="gramStart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ой</w:t>
      </w:r>
      <w:proofErr w:type="gramEnd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– ой!</w:t>
      </w:r>
    </w:p>
    <w:p w:rsidR="00E66619" w:rsidRPr="00207658" w:rsidRDefault="00E66619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Ой – </w:t>
      </w:r>
      <w:proofErr w:type="gramStart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ой</w:t>
      </w:r>
      <w:proofErr w:type="gramEnd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– ой!</w:t>
      </w:r>
    </w:p>
    <w:p w:rsidR="00E66619" w:rsidRPr="00207658" w:rsidRDefault="00E66619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Воротитеся</w:t>
      </w:r>
      <w:proofErr w:type="spellEnd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домой!»</w:t>
      </w:r>
    </w:p>
    <w:p w:rsidR="00E66619" w:rsidRDefault="00E66619" w:rsidP="003F3233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7E320A" w:rsidRDefault="007E320A" w:rsidP="003F3233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Назовите сказку</w:t>
      </w:r>
      <w:r w:rsidR="00A958F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из которой к нам пришла Федора («Федорино горе»).</w:t>
      </w:r>
    </w:p>
    <w:p w:rsidR="007E320A" w:rsidRDefault="007E320A" w:rsidP="003F3233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Кто автор сказки? (Корней Иванович Чуковский).</w:t>
      </w:r>
    </w:p>
    <w:p w:rsidR="007E320A" w:rsidRDefault="007E320A" w:rsidP="003F3233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7E320A" w:rsidRPr="00A958FB" w:rsidRDefault="007E320A" w:rsidP="007E320A">
      <w:pPr>
        <w:pStyle w:val="a3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958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Сообщение темы занятия </w:t>
      </w:r>
    </w:p>
    <w:p w:rsidR="00E66619" w:rsidRDefault="007E320A" w:rsidP="007E320A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-</w:t>
      </w:r>
      <w:r w:rsidR="00E6661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 чем говориться в этой сказке? Ребята, не торопитесь</w:t>
      </w:r>
      <w:r w:rsidR="00B3018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="00E6661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ответите мне только тогда, когда отгадаете загадки.</w:t>
      </w:r>
    </w:p>
    <w:p w:rsidR="007E320A" w:rsidRPr="002E0F49" w:rsidRDefault="00C85762" w:rsidP="007E320A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(Выставляются слайды с изображением посуды).</w:t>
      </w:r>
    </w:p>
    <w:p w:rsidR="00D61B3E" w:rsidRPr="00207658" w:rsidRDefault="00D61B3E" w:rsidP="007E320A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Все во мне бурлит, кипит,</w:t>
      </w: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 из носа льется.</w:t>
      </w: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Что бы снять меня с плиты,</w:t>
      </w: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 ручку взять придется.</w:t>
      </w: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(Дети отвечают – чайник).</w:t>
      </w: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Для нас она необходима,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Ведь пищу из нее едим мы.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Глубокая и мелкая</w:t>
      </w:r>
      <w:proofErr w:type="gramStart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З</w:t>
      </w:r>
      <w:proofErr w:type="gramEnd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овут ее …</w:t>
      </w:r>
      <w:r w:rsidR="009C2ECD"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(Т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арелкой)</w:t>
      </w: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У меня есть две руки,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Днище вместо ножек.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Из-под шляпы пар идет,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Им обжечься можно</w:t>
      </w:r>
      <w:r w:rsidR="009C2ECD"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</w:t>
      </w:r>
      <w:r w:rsidR="009C2ECD"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астрюля).</w:t>
      </w: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Если я </w:t>
      </w:r>
      <w:proofErr w:type="gramStart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пуста</w:t>
      </w:r>
      <w:proofErr w:type="gramEnd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бываю,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Про тебя я забываю,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 xml:space="preserve">Но когда несу еду – 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Мимо рта я не пройду</w:t>
      </w:r>
      <w:r w:rsidR="009C2ECD"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(Л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ожка).</w:t>
      </w: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Мы им режем мясо, 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Овощи, колбасы,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Если он наточен остро,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Резать им легко и просто</w:t>
      </w:r>
      <w:r w:rsidR="009C2ECD"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</w:t>
      </w:r>
      <w:r w:rsidR="009C2ECD"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ож).</w:t>
      </w:r>
    </w:p>
    <w:p w:rsidR="00C85762" w:rsidRPr="00207658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85762" w:rsidRPr="00207658" w:rsidRDefault="009C2ECD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И оладьи, и омлет, 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И картошку на обед, 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А блины – вот это да! 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Жарит всё ... (Сковорода)</w:t>
      </w:r>
    </w:p>
    <w:p w:rsidR="009C2ECD" w:rsidRPr="00207658" w:rsidRDefault="009C2ECD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85762" w:rsidRDefault="00C85762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gramStart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Неприступная</w:t>
      </w:r>
      <w:proofErr w:type="gramEnd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на вид, 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 xml:space="preserve">Подбоченившись стоит, 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 xml:space="preserve">А внутри-то, посмотри 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 xml:space="preserve">Угощение </w:t>
      </w:r>
      <w:r w:rsidR="009C2ECD"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возьми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!</w:t>
      </w:r>
      <w:r w:rsidR="009C2ECD"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C2EC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ахарница)</w:t>
      </w:r>
      <w:r w:rsidR="005C55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9C2ECD" w:rsidRDefault="009C2ECD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C2ECD" w:rsidRPr="00207658" w:rsidRDefault="009C2ECD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домике том,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Что на кухне стоит,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Чёрненький хлеб</w:t>
      </w:r>
      <w:proofErr w:type="gramStart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И</w:t>
      </w:r>
      <w:proofErr w:type="gramEnd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батончик «гостит». (Хлебница).</w:t>
      </w:r>
    </w:p>
    <w:p w:rsidR="009C2ECD" w:rsidRPr="00207658" w:rsidRDefault="009C2ECD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C2ECD" w:rsidRDefault="009C2ECD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Захочешь чай - любую выбирай!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Вот они - толстушки.</w:t>
      </w: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 xml:space="preserve">Кто </w:t>
      </w:r>
      <w:proofErr w:type="gramStart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такие</w:t>
      </w:r>
      <w:proofErr w:type="gramEnd"/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?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(К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ружки).</w:t>
      </w:r>
    </w:p>
    <w:p w:rsidR="005C55A0" w:rsidRDefault="005C55A0" w:rsidP="00C85762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C55A0" w:rsidRDefault="005C55A0" w:rsidP="00C85762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Молодцы, ребята. Вы отгадали все загадки. Как это все можно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назвать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одним словом. (Дети отвечают – посуда).</w:t>
      </w:r>
    </w:p>
    <w:p w:rsidR="004C0149" w:rsidRDefault="004C0149" w:rsidP="00C85762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Так о чем говорилось в этой сказке? ( О посуде).</w:t>
      </w:r>
    </w:p>
    <w:p w:rsidR="005C55A0" w:rsidRDefault="005C55A0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Сегодня на занятии мы будем говорить о посуде.</w:t>
      </w:r>
    </w:p>
    <w:p w:rsidR="005C55A0" w:rsidRDefault="005C55A0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А почему же посуда убежала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Федоры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? (ответы детей).</w:t>
      </w:r>
    </w:p>
    <w:p w:rsidR="005C55A0" w:rsidRPr="00887D91" w:rsidRDefault="005C55A0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87D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 Ребята, послушайте еще один отрывок из сказки:</w:t>
      </w:r>
    </w:p>
    <w:p w:rsidR="005C55A0" w:rsidRPr="00207658" w:rsidRDefault="005C55A0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Было нам у бабы худо,</w:t>
      </w:r>
    </w:p>
    <w:p w:rsidR="005C55A0" w:rsidRPr="00207658" w:rsidRDefault="00BC7248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Не любила нас она,</w:t>
      </w:r>
    </w:p>
    <w:p w:rsidR="00BC7248" w:rsidRPr="00207658" w:rsidRDefault="00BC7248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Била, била, нас она,</w:t>
      </w:r>
    </w:p>
    <w:p w:rsidR="00BC7248" w:rsidRPr="00207658" w:rsidRDefault="00BC7248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Запылила, закоптила,</w:t>
      </w:r>
    </w:p>
    <w:p w:rsidR="00BC7248" w:rsidRPr="00207658" w:rsidRDefault="00BC7248" w:rsidP="00887D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Загубила нас она!</w:t>
      </w:r>
    </w:p>
    <w:p w:rsidR="00BC7248" w:rsidRDefault="00BC7248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- И вся посуда Федоры прибежала к нам в детский сад.</w:t>
      </w:r>
    </w:p>
    <w:p w:rsidR="00BC7248" w:rsidRDefault="00BC7248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Давайте поможем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Федоре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вернуть посуду. А чтобы вернуть посуду, мы должны выполнить интересные и увлекательные задания</w:t>
      </w:r>
      <w:r w:rsidR="00887D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BC7248" w:rsidRDefault="00BC7248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C7248" w:rsidRPr="00A958FB" w:rsidRDefault="00BC7248" w:rsidP="00BC7248">
      <w:pPr>
        <w:pStyle w:val="a3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958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Беседа</w:t>
      </w:r>
    </w:p>
    <w:p w:rsidR="00BC7248" w:rsidRDefault="00BC7248" w:rsidP="00BC724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А для чего нам нужда посуда? (Ответы детей: для того чтобы кушать, класть еду, хранить продукты, готовить пищу).</w:t>
      </w:r>
    </w:p>
    <w:p w:rsidR="00BC7248" w:rsidRDefault="00BC7248" w:rsidP="00BC724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Какие виды посуды вы знаете (кухонная, столовая, чайная).</w:t>
      </w:r>
    </w:p>
    <w:p w:rsidR="00BC7248" w:rsidRDefault="00BC7248" w:rsidP="00BC7248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C7248" w:rsidRPr="00A958FB" w:rsidRDefault="004C0149" w:rsidP="00BC7248">
      <w:pPr>
        <w:pStyle w:val="a3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Дидактическая игра «Посуда» (включается музыка).</w:t>
      </w:r>
    </w:p>
    <w:p w:rsidR="00BC7248" w:rsidRDefault="00BC7248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Ребята, поможем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Федоре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расставить посуду? Давайте разделимся на три команды.  (Первая команда получает картинку с изображением стола, вторая команда – с изображением кухни, третья – с изображением буфета).</w:t>
      </w:r>
    </w:p>
    <w:p w:rsidR="00BC7248" w:rsidRDefault="00BC7248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Вы должны подобрать посуду к соответствующим картинкам.</w:t>
      </w:r>
    </w:p>
    <w:p w:rsidR="00BC7248" w:rsidRDefault="00BC7248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Что вы поставите на стол? </w:t>
      </w:r>
    </w:p>
    <w:p w:rsidR="00BC7248" w:rsidRDefault="00BC7248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Что вы поставите в буфет?</w:t>
      </w:r>
    </w:p>
    <w:p w:rsidR="00BC7248" w:rsidRDefault="002E0F49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BC72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Что вы подберете для кухни? (Дети выкладывают соответствующие картинки).</w:t>
      </w:r>
    </w:p>
    <w:p w:rsidR="00BC7248" w:rsidRDefault="00BC7248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C7248" w:rsidRPr="0013183C" w:rsidRDefault="00BC7248" w:rsidP="00BC7248">
      <w:pPr>
        <w:pStyle w:val="a3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3183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Упражнение на развитие дыхания «Вода кипит»</w:t>
      </w:r>
      <w:r w:rsidR="00B3018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13183C" w:rsidRDefault="0013183C" w:rsidP="0013183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Ребята, а давайте мы сейчас с вами попьем чай? А что мы должны сделать сначала? Вскипятить воду в чайнике (</w:t>
      </w:r>
      <w:r w:rsidRPr="00CF0F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включается веселая музыка</w:t>
      </w:r>
      <w:r w:rsid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r w:rsid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выставляется слайд с изображением чайника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).</w:t>
      </w:r>
    </w:p>
    <w:p w:rsidR="0013183C" w:rsidRPr="00207658" w:rsidRDefault="0013183C" w:rsidP="0013183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Чтобы чая нам попить</w:t>
      </w:r>
    </w:p>
    <w:p w:rsidR="0013183C" w:rsidRPr="00207658" w:rsidRDefault="0013183C" w:rsidP="0013183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0765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Надо воду вскипятить.</w:t>
      </w:r>
    </w:p>
    <w:p w:rsidR="0013183C" w:rsidRDefault="0013183C" w:rsidP="0013183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B3018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Подойдите к столам. Поставьте трубочку в стаканчик. Возьмите стаканчик. Сделайте глубокий вздох через нос, а затем подуйте в соломинку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не раздувая щек.</w:t>
      </w:r>
    </w:p>
    <w:p w:rsidR="0013183C" w:rsidRDefault="0013183C" w:rsidP="0013183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Сначала вода закипает потихоньку, и появляются маленькие пузырьки. Потом сильнее, и вот вода закипела, забурлила.</w:t>
      </w:r>
    </w:p>
    <w:p w:rsidR="0013183C" w:rsidRPr="0013183C" w:rsidRDefault="0013183C" w:rsidP="0013183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Кипяток очень горячий. С ним нужно быть очень осторожным.</w:t>
      </w:r>
    </w:p>
    <w:p w:rsidR="00BC7248" w:rsidRDefault="00BC7248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C7248" w:rsidRPr="0013183C" w:rsidRDefault="0013183C" w:rsidP="0013183C">
      <w:pPr>
        <w:pStyle w:val="a3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3183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Дидактическая игра «Из чего сделано».</w:t>
      </w:r>
    </w:p>
    <w:p w:rsidR="00BC7248" w:rsidRDefault="0013183C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Ребята, Федора не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знает из чего сделана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посуда. Давайте ей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расскажем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из каких материалов она сделана. </w:t>
      </w:r>
    </w:p>
    <w:p w:rsidR="0013183C" w:rsidRDefault="0013183C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Так из каких материалов сделана посуда? (Стекла, дерева, металла, хрусталя, глины, пластмассы).</w:t>
      </w:r>
    </w:p>
    <w:p w:rsidR="0013183C" w:rsidRDefault="0013183C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Молодцы, ребята!</w:t>
      </w:r>
    </w:p>
    <w:p w:rsidR="0013183C" w:rsidRDefault="0013183C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А сейчас давайте поиграем вместе с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Федорой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Я задаю вопросы, а вы отвечаете.</w:t>
      </w:r>
      <w:r w:rsidR="00887D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887D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(В</w:t>
      </w:r>
      <w:r w:rsidR="00887D91" w:rsidRPr="00887D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ыставляются слайды)</w:t>
      </w:r>
    </w:p>
    <w:p w:rsidR="0013183C" w:rsidRDefault="0013183C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Чайник сделан из железа –</w:t>
      </w:r>
      <w:r w:rsidR="006A501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айник какой? (спросить по очереди всех детей).</w:t>
      </w:r>
    </w:p>
    <w:p w:rsidR="0013183C" w:rsidRDefault="0013183C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Блюдце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сделано из фарфора – оно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какое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? 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Ложки из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серебра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– они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какие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?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Поднос из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пластмассы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– он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?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Ложка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из дерева – она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какая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?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Стакан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из стекла – он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?</w:t>
      </w:r>
    </w:p>
    <w:p w:rsidR="002E0F49" w:rsidRDefault="002E0F49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F0F76" w:rsidRPr="00CF0CD1" w:rsidRDefault="00CF0F76" w:rsidP="00CF0F7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8. </w:t>
      </w:r>
      <w:r w:rsidRPr="00CF0CD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Дидактическая игра «Кружки – болтушки»</w:t>
      </w:r>
    </w:p>
    <w:p w:rsidR="00CF0F76" w:rsidRDefault="00CF0F76" w:rsidP="00CF0F7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Ребята, а вы знаете, что кружки могут петь, а как они поют, мы сейчас услышим.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(Берутся три кружки – фарфоровая, железная, стеклянная.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Логопед ударяет по ним палочкой. Дети внимательно слушают и запоминают, как звучит каждая кружка. Потом закрывают глаза и по звуку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отгадывают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какая кружка звучала).</w:t>
      </w:r>
    </w:p>
    <w:p w:rsidR="00422636" w:rsidRDefault="00422636" w:rsidP="00CF0F7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26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9.</w:t>
      </w:r>
      <w:r w:rsidR="00B3018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Физ. минутка (музыкальное сопровождение</w:t>
      </w:r>
      <w:r w:rsid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r w:rsid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показываются слайды</w:t>
      </w:r>
      <w:r w:rsidR="00B3018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).</w:t>
      </w:r>
    </w:p>
    <w:p w:rsidR="00422636" w:rsidRDefault="00422636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Вот большой стеклянный чайник,</w:t>
      </w:r>
    </w:p>
    <w:p w:rsidR="00422636" w:rsidRDefault="00422636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Очень важный, как начальник.</w:t>
      </w:r>
    </w:p>
    <w:p w:rsidR="00422636" w:rsidRPr="00422636" w:rsidRDefault="00422636" w:rsidP="0042263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26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(надули животик: одна рука на поясе, другая изогнута, как носик)</w:t>
      </w:r>
    </w:p>
    <w:p w:rsidR="00422636" w:rsidRDefault="00422636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Вот фарфоровые чашки,</w:t>
      </w:r>
    </w:p>
    <w:p w:rsidR="00422636" w:rsidRDefault="00422636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Очень хрупкие бедняжки.</w:t>
      </w:r>
    </w:p>
    <w:p w:rsidR="00422636" w:rsidRPr="00422636" w:rsidRDefault="00422636" w:rsidP="0042263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26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(присели, одна рука на поясе)</w:t>
      </w:r>
    </w:p>
    <w:p w:rsidR="00422636" w:rsidRDefault="00422636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Вот фарфоровые блюдца,</w:t>
      </w:r>
    </w:p>
    <w:p w:rsidR="00422636" w:rsidRDefault="00422636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Только стукни  - разобьются,</w:t>
      </w:r>
    </w:p>
    <w:p w:rsidR="00422636" w:rsidRPr="00422636" w:rsidRDefault="00422636" w:rsidP="0042263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26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(кружатся, рисуя руками круг)</w:t>
      </w:r>
    </w:p>
    <w:p w:rsidR="00422636" w:rsidRDefault="00422636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Вот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серебренные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ложки.</w:t>
      </w:r>
    </w:p>
    <w:p w:rsidR="00422636" w:rsidRDefault="00422636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Голова на тонкой ножке</w:t>
      </w:r>
    </w:p>
    <w:p w:rsidR="00422636" w:rsidRPr="00422636" w:rsidRDefault="00422636" w:rsidP="0042263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26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(потянулись, руки сомкнули над головой)</w:t>
      </w:r>
    </w:p>
    <w:p w:rsidR="00422636" w:rsidRDefault="00422636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Вот пластмассовый поднос –</w:t>
      </w:r>
    </w:p>
    <w:p w:rsidR="00422636" w:rsidRDefault="00422636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Он посуду нам принес.</w:t>
      </w:r>
    </w:p>
    <w:p w:rsidR="00CF0F76" w:rsidRDefault="00422636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26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(вытянули</w:t>
      </w:r>
      <w:r w:rsid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руки вперед</w:t>
      </w:r>
      <w:r w:rsidRPr="004226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</w:t>
      </w:r>
    </w:p>
    <w:p w:rsidR="00422636" w:rsidRPr="00422636" w:rsidRDefault="00422636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50026" w:rsidRPr="00050026" w:rsidRDefault="00422636" w:rsidP="00D363D4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10</w:t>
      </w:r>
      <w:r w:rsidR="00050026" w:rsidRPr="000500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 Дидакти</w:t>
      </w:r>
      <w:r w:rsidR="00FA331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ческая игра «</w:t>
      </w:r>
      <w:r w:rsidR="00483ED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Найди свою пару</w:t>
      </w:r>
      <w:r w:rsidR="00050026" w:rsidRPr="000500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="00B3018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(музыкальное сопровождение).</w:t>
      </w:r>
    </w:p>
    <w:p w:rsidR="00050026" w:rsidRDefault="00050026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Ребята, а давайте расскажем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Федоре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 том, что люди изготавливают различную посуду для разных продуктов.</w:t>
      </w:r>
    </w:p>
    <w:p w:rsidR="00050026" w:rsidRDefault="00050026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Для каждого продукта есть своя посуда. А в этом нам поможет игра «</w:t>
      </w:r>
      <w:r w:rsidR="00483E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Найди свою пару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050026" w:rsidRPr="002E0F49" w:rsidRDefault="00050026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(Работа с карточками).</w:t>
      </w:r>
    </w:p>
    <w:p w:rsidR="00050026" w:rsidRDefault="00483ED1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-Сейча</w:t>
      </w:r>
      <w:r w:rsidR="004226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повешаю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вам на шею картинки с изображением посуды и продуктов, вы должны будете внимательно посмотреть друг на друга и объединиться в пары (Ярослава, что у тебя?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У меня сахарница. Что, нужно для сахарницы?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Для сахарницы нужен сахар).</w:t>
      </w:r>
      <w:proofErr w:type="gramEnd"/>
    </w:p>
    <w:p w:rsidR="00050026" w:rsidRDefault="00050026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E0F49" w:rsidRDefault="00422636" w:rsidP="0042263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11.</w:t>
      </w:r>
      <w:r w:rsidRPr="004226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0162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Дидактическая игра «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Чего не хватает</w:t>
      </w:r>
      <w:r w:rsid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» </w:t>
      </w:r>
    </w:p>
    <w:p w:rsidR="00422636" w:rsidRDefault="00422636" w:rsidP="0042263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Ребята, мы знаем, как Федора обращалась с посудой. (Она ее била)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2E0F49" w:rsidRDefault="00422636" w:rsidP="0042263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Давайте посмотри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что стало с посудой. </w:t>
      </w:r>
    </w:p>
    <w:p w:rsidR="00422636" w:rsidRPr="002E0F49" w:rsidRDefault="00422636" w:rsidP="0042263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(Показываются слайды с недостающими частями посуды).</w:t>
      </w:r>
    </w:p>
    <w:p w:rsidR="00422636" w:rsidRDefault="00422636" w:rsidP="0042263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Чего не хватает у чайника? (У чайника не хватает носика).</w:t>
      </w:r>
    </w:p>
    <w:p w:rsidR="00422636" w:rsidRDefault="00422636" w:rsidP="0042263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Чего не хватает у сахарницы, кастрюли, ножа, супницы.</w:t>
      </w:r>
    </w:p>
    <w:p w:rsidR="00422636" w:rsidRDefault="00422636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Молодцы!</w:t>
      </w:r>
    </w:p>
    <w:p w:rsidR="002E0F49" w:rsidRDefault="002E0F49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11967" w:rsidRDefault="00911967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1196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12. Составлен</w:t>
      </w:r>
      <w:r w:rsid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ие предложений по </w:t>
      </w:r>
      <w:proofErr w:type="spellStart"/>
      <w:r w:rsid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мнемодорожкам</w:t>
      </w:r>
      <w:proofErr w:type="spellEnd"/>
      <w:r w:rsid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2E0F49" w:rsidRDefault="002E0F49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- Ребята мы же с вами знаем, что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</w:t>
      </w:r>
      <w:r w:rsidR="00911967" w:rsidRPr="0091196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</w:t>
      </w:r>
      <w:proofErr w:type="gramEnd"/>
      <w:r w:rsidR="00911967" w:rsidRPr="0091196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Федоры убежала вся посуда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?</w:t>
      </w:r>
      <w:r w:rsidR="00911967" w:rsidRPr="0091196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Расскажите, какая посуда убежала </w:t>
      </w:r>
      <w:proofErr w:type="gramStart"/>
      <w:r w:rsidR="00911967" w:rsidRPr="0091196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</w:t>
      </w:r>
      <w:proofErr w:type="gramEnd"/>
      <w:r w:rsidR="0091196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911967" w:rsidRPr="0091196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Федоры.</w:t>
      </w:r>
    </w:p>
    <w:p w:rsidR="00911967" w:rsidRDefault="00911967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(Выставляются слайды с изображением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мнемодорожек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).</w:t>
      </w:r>
    </w:p>
    <w:p w:rsidR="00911967" w:rsidRPr="00911967" w:rsidRDefault="00911967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</w:t>
      </w:r>
      <w:proofErr w:type="gramStart"/>
      <w:r w:rsidRPr="0091196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</w:t>
      </w:r>
      <w:proofErr w:type="gramEnd"/>
      <w:r w:rsidRPr="0091196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Федоры убежала голубая чашка </w:t>
      </w:r>
      <w:proofErr w:type="spellStart"/>
      <w:r w:rsidRPr="0091196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и.т.д</w:t>
      </w:r>
      <w:proofErr w:type="spellEnd"/>
      <w:r w:rsidRPr="0091196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422636" w:rsidRDefault="00422636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A5012" w:rsidRPr="006A5012" w:rsidRDefault="00422636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12</w:t>
      </w:r>
      <w:r w:rsidR="006A5012" w:rsidRPr="006A50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 Дидактическая игра «Назови ласково»</w:t>
      </w:r>
      <w:r w:rsid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D363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(Выставляются слайды).</w:t>
      </w:r>
    </w:p>
    <w:p w:rsidR="0013183C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(Логоп</w:t>
      </w:r>
      <w:r w:rsidR="00B3018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ед дает в руки ребенку воздушный шар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называет посуду, а ребенок должен подобрать ласковое название посуды).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Давайте пожалеем посуду, ведь было ей у бабы худо. Будем называть посуду ласково. 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Тарелка – тарелочка,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чашка – чашечка,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ложка – ложечка,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вилка – вилочка,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чайник – чайничек,</w:t>
      </w:r>
    </w:p>
    <w:p w:rsidR="006A5012" w:rsidRDefault="006A5012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сковорода – сковородочка,</w:t>
      </w:r>
    </w:p>
    <w:p w:rsidR="006A5012" w:rsidRDefault="00422636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стакан – стаканчик.</w:t>
      </w:r>
    </w:p>
    <w:p w:rsidR="00406E13" w:rsidRDefault="00406E13" w:rsidP="00C3052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06E13" w:rsidRPr="00406E13" w:rsidRDefault="00422636" w:rsidP="00C3052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13</w:t>
      </w:r>
      <w:r w:rsidR="00406E13" w:rsidRPr="00406E1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 Развитие мелкой моторики.</w:t>
      </w:r>
    </w:p>
    <w:p w:rsidR="00C11E72" w:rsidRDefault="00406E13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Мы посуду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Федоры</w:t>
      </w:r>
    </w:p>
    <w:p w:rsidR="00406E13" w:rsidRDefault="00406E13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Вымоем без уговоров:</w:t>
      </w:r>
    </w:p>
    <w:p w:rsidR="00406E13" w:rsidRDefault="00406E13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Моем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вилку, чашку, ложку,</w:t>
      </w:r>
    </w:p>
    <w:p w:rsidR="00406E13" w:rsidRDefault="00406E13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Сковородку, поварешку,</w:t>
      </w:r>
    </w:p>
    <w:p w:rsidR="00406E13" w:rsidRDefault="00406E13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Моем блюдце и стакан,</w:t>
      </w:r>
      <w:proofErr w:type="gramEnd"/>
    </w:p>
    <w:p w:rsidR="00D363D4" w:rsidRDefault="00406E13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закроем крепко кран.</w:t>
      </w:r>
    </w:p>
    <w:p w:rsidR="00406E13" w:rsidRPr="002E0F49" w:rsidRDefault="00B30185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 у каждого ребенка су-</w:t>
      </w:r>
      <w:proofErr w:type="spellStart"/>
      <w:r w:rsidRP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джок</w:t>
      </w:r>
      <w:proofErr w:type="spellEnd"/>
      <w:r w:rsidR="00E81DDA" w:rsidRP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).</w:t>
      </w:r>
    </w:p>
    <w:p w:rsidR="00406E13" w:rsidRDefault="00406E13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Молодцы! Федора очень довольна, как вы вымыли посуду.</w:t>
      </w:r>
    </w:p>
    <w:p w:rsidR="00406E13" w:rsidRPr="00406E13" w:rsidRDefault="00D61B3E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14</w:t>
      </w:r>
      <w:r w:rsidR="000500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. </w:t>
      </w:r>
      <w:r w:rsidR="00406E13" w:rsidRPr="00406E1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Итог занятия</w:t>
      </w:r>
    </w:p>
    <w:p w:rsidR="00BC7248" w:rsidRDefault="00406E13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О чем мы сегодня говорили на занятии. (О посуде).</w:t>
      </w:r>
    </w:p>
    <w:p w:rsidR="00834DCD" w:rsidRDefault="00834DCD" w:rsidP="00834DCD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Какая бывает посуда?</w:t>
      </w:r>
    </w:p>
    <w:p w:rsidR="00834DCD" w:rsidRDefault="00D363D4" w:rsidP="00834DCD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- Из каких материалов</w:t>
      </w:r>
      <w:r w:rsidR="00834DC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сделана посуда?</w:t>
      </w:r>
    </w:p>
    <w:p w:rsidR="00834DCD" w:rsidRDefault="00834DCD" w:rsidP="005C55A0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A331B" w:rsidRDefault="00FA331B" w:rsidP="00D363D4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363D4"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Ребята, ч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то было </w:t>
      </w:r>
      <w:proofErr w:type="gramStart"/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бы</w:t>
      </w:r>
      <w:proofErr w:type="gramEnd"/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если бы вся посуда исчезла?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834DC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</w:t>
      </w:r>
      <w:r w:rsidR="00834DC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тветы детей).</w:t>
      </w:r>
    </w:p>
    <w:p w:rsidR="002E0F49" w:rsidRDefault="00D363D4" w:rsidP="002E0F49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</w:t>
      </w:r>
      <w:r w:rsidR="00834DCD"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ослушайте стихотворение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2E0F49" w:rsidRPr="002E0F49" w:rsidRDefault="002E0F49" w:rsidP="002E0F49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E0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(выставляется слайд с изображением посуды).</w:t>
      </w:r>
    </w:p>
    <w:p w:rsidR="002E0F49" w:rsidRDefault="002E0F49" w:rsidP="002E0F49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834DCD" w:rsidRPr="002E0F49" w:rsidRDefault="00834DCD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2E0F4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«Если б не было посуды»</w:t>
      </w:r>
    </w:p>
    <w:p w:rsidR="00D363D4" w:rsidRDefault="00FA331B" w:rsidP="00D363D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б не было посуды,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Нам пришлось бы очень худо.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Мы бы тут же из людей</w:t>
      </w:r>
      <w:proofErr w:type="gramStart"/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П</w:t>
      </w:r>
      <w:proofErr w:type="gramEnd"/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ревратились в дикарей: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Брали мясо бы руками,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Разрывали бы зубами,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Пили воду бы в реке</w:t>
      </w:r>
      <w:proofErr w:type="gramStart"/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И</w:t>
      </w:r>
      <w:proofErr w:type="gramEnd"/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ли в грязном ручейке.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К счастью, помогает всюду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Нам различная посуда: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На неё еду кладут,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Из неё едят и пьют.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Сохраняют в ней продукты: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Сыр и масло, хлеб и фрукты</w:t>
      </w:r>
      <w:proofErr w:type="gramStart"/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…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В</w:t>
      </w:r>
      <w:proofErr w:type="gramEnd"/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ней готовят сотни блюд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  <w:t>Варят, жарят и пекут!</w:t>
      </w:r>
    </w:p>
    <w:p w:rsidR="00FA331B" w:rsidRDefault="00FA331B" w:rsidP="00D363D4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06E13" w:rsidRDefault="00406E13" w:rsidP="00D363D4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Ребята, а какая посуда стала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Федоры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конце сказки. (Чистая).</w:t>
      </w:r>
    </w:p>
    <w:p w:rsidR="00406E13" w:rsidRDefault="00406E13" w:rsidP="00D363D4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2E0F4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Итак, ребята, всегда нужно держать посуду в чистоте.</w:t>
      </w:r>
    </w:p>
    <w:p w:rsidR="00406E13" w:rsidRPr="00D363D4" w:rsidRDefault="00406E13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посуде еду и хранят и готовят</w:t>
      </w:r>
    </w:p>
    <w:p w:rsidR="00406E13" w:rsidRPr="00D363D4" w:rsidRDefault="00406E13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Хозяйки посуду и сушат, и моют.</w:t>
      </w:r>
    </w:p>
    <w:p w:rsidR="00406E13" w:rsidRPr="00D363D4" w:rsidRDefault="00406E13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И, как </w:t>
      </w:r>
      <w:proofErr w:type="gramStart"/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</w:t>
      </w:r>
      <w:proofErr w:type="gramEnd"/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Федоры, она не сбежит,</w:t>
      </w:r>
    </w:p>
    <w:p w:rsidR="00406E13" w:rsidRPr="00D363D4" w:rsidRDefault="00406E13" w:rsidP="002E0F4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363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чистой на полках лежит.</w:t>
      </w:r>
    </w:p>
    <w:p w:rsidR="00406E13" w:rsidRDefault="00406E13" w:rsidP="00D363D4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Вы все сегодня молодцы, хорошо выполнили задания и упражнения, помогли Федоре вернуть посуду. Она вам очень благодарна. И в знак своей признательности принесла сладкий подарок.</w:t>
      </w:r>
    </w:p>
    <w:p w:rsidR="00E73D8C" w:rsidRDefault="00E73D8C" w:rsidP="00D363D4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673C1" w:rsidRDefault="005673C1" w:rsidP="00D363D4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673C1" w:rsidRDefault="005673C1" w:rsidP="005673C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Презентация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98"/>
        <w:gridCol w:w="4466"/>
      </w:tblGrid>
      <w:tr w:rsidR="00955CF1" w:rsidTr="005673C1">
        <w:tc>
          <w:tcPr>
            <w:tcW w:w="4998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702A7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1.</w:t>
            </w:r>
            <w:r w:rsidR="005673C1"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35D810B1" wp14:editId="3D052F51">
                  <wp:extent cx="1798108" cy="1348644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441" cy="1348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702A7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2.</w:t>
            </w:r>
            <w:r w:rsidR="005673C1"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0AF5082D" wp14:editId="75476057">
                  <wp:extent cx="1808390" cy="135635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299" cy="136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3.</w:t>
            </w:r>
            <w:r w:rsidR="005673C1"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2F8823F4" wp14:editId="14D81E69">
                  <wp:extent cx="1818555" cy="13639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99" cy="1364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4.</w:t>
            </w:r>
            <w:r w:rsidR="005673C1"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21362A8" wp14:editId="7CBCAFED">
                  <wp:extent cx="1818556" cy="13639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85" cy="1364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5.</w:t>
            </w:r>
            <w:r w:rsidR="005673C1"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70FFC0C2" wp14:editId="1E92C99D">
                  <wp:extent cx="1859280" cy="1394525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11" cy="1394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6.</w:t>
            </w:r>
            <w:r w:rsidR="005673C1"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004D5EAF" wp14:editId="33362077">
                  <wp:extent cx="1808396" cy="1356360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31" cy="135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7.</w:t>
            </w:r>
            <w:r w:rsidR="005673C1"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288A195F" wp14:editId="54FC1339">
                  <wp:extent cx="1838875" cy="137922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216" cy="137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8.</w:t>
            </w:r>
            <w:r w:rsidR="005673C1"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657A5702" wp14:editId="2168D7BF">
                  <wp:extent cx="1737279" cy="13030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601" cy="1303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lastRenderedPageBreak/>
              <w:t>9.</w:t>
            </w:r>
            <w:r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954B24D" wp14:editId="514900A0">
                  <wp:extent cx="1788078" cy="134112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36" cy="1344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10.</w:t>
            </w:r>
            <w:r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78A9CCFE" wp14:editId="252A286E">
                  <wp:extent cx="1716961" cy="12877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96" cy="1289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11.</w:t>
            </w:r>
            <w:r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94696A7" wp14:editId="340E543E">
                  <wp:extent cx="1849032" cy="1386838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74" cy="138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12.</w:t>
            </w:r>
            <w:r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24C2A49E" wp14:editId="5A320FEC">
                  <wp:extent cx="1757599" cy="13182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735" cy="1318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5673C1" w:rsidRPr="00702A70" w:rsidRDefault="00702A70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13.</w:t>
            </w:r>
            <w:r w:rsidRP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1730DC8" wp14:editId="75E4819A">
                  <wp:extent cx="1859194" cy="139446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38" cy="1394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5673C1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14.</w:t>
            </w:r>
            <w:r w:rsidR="00702A70"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9927E69">
                  <wp:extent cx="1777918" cy="1333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47" cy="1333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5673C1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15.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715547E">
                  <wp:extent cx="1838875" cy="137922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9" cy="137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5673C1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09143533">
                  <wp:extent cx="1727120" cy="129540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40" cy="129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F9118C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17.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EC9AB7B">
                  <wp:extent cx="1843828" cy="1382935"/>
                  <wp:effectExtent l="0" t="0" r="444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169" cy="1383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F9118C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18.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60C3FB02">
                  <wp:extent cx="1782868" cy="1337213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198" cy="1337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F9118C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6D749F9">
                  <wp:extent cx="1775248" cy="1331498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77" cy="133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F9118C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0BB6A0CB">
                  <wp:extent cx="1790488" cy="1342928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20" cy="1343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F9118C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lastRenderedPageBreak/>
              <w:t>21.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A3BC68C">
                  <wp:extent cx="1777917" cy="1333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46" cy="1333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F9118C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22.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3677D9CB">
                  <wp:extent cx="1737148" cy="130292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70" cy="1303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F9118C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23.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2DABF59F">
                  <wp:extent cx="1747438" cy="1310640"/>
                  <wp:effectExtent l="0" t="0" r="5715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62" cy="131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F9118C" w:rsidRPr="00702A70" w:rsidRDefault="00F9118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24.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327D1BCA">
                  <wp:extent cx="1744768" cy="1308637"/>
                  <wp:effectExtent l="0" t="0" r="8255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91" cy="130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F9118C" w:rsidRPr="00702A70" w:rsidRDefault="0005461A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25.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0A379153">
                  <wp:extent cx="1706880" cy="1280220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99" cy="128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F9118C" w:rsidRPr="00702A70" w:rsidRDefault="0005461A" w:rsidP="0005461A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26.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7469AB2" wp14:editId="0AA9676C">
                  <wp:extent cx="1706803" cy="1280160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97" cy="128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F9118C" w:rsidRPr="00702A70" w:rsidRDefault="0005461A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27.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09641817">
                  <wp:extent cx="1656003" cy="1242060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10" cy="12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F9118C" w:rsidRPr="00702A70" w:rsidRDefault="0005461A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28.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590DC86">
                  <wp:extent cx="1656004" cy="1242060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99" cy="1245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F9118C" w:rsidRPr="00702A70" w:rsidRDefault="0005461A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29.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23AC7030">
                  <wp:extent cx="1686483" cy="126492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604" cy="1265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F9118C" w:rsidRPr="00702A70" w:rsidRDefault="0005461A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30.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5FF67298">
                  <wp:extent cx="1686482" cy="126492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89" cy="126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F9118C" w:rsidRPr="00702A70" w:rsidRDefault="0069392C" w:rsidP="0069392C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31.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CFADC4C">
                  <wp:extent cx="1744768" cy="1308637"/>
                  <wp:effectExtent l="0" t="0" r="8255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91" cy="130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F9118C" w:rsidRPr="00702A70" w:rsidRDefault="0069392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32.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39B12962" wp14:editId="5C8D7A81">
                  <wp:extent cx="1645844" cy="123444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56" cy="1234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1A" w:rsidTr="005673C1">
        <w:tc>
          <w:tcPr>
            <w:tcW w:w="4998" w:type="dxa"/>
          </w:tcPr>
          <w:p w:rsidR="0005461A" w:rsidRPr="00702A70" w:rsidRDefault="0069392C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lastRenderedPageBreak/>
              <w:t>33.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66F675D0">
                  <wp:extent cx="1737148" cy="130292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70" cy="1303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05461A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34.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3554B03D">
                  <wp:extent cx="1737279" cy="13030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73" cy="130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1A" w:rsidTr="005673C1">
        <w:tc>
          <w:tcPr>
            <w:tcW w:w="4998" w:type="dxa"/>
          </w:tcPr>
          <w:p w:rsidR="0005461A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35.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E1DC63D">
                  <wp:extent cx="1737279" cy="13030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600" cy="1303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05461A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36.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2968AE34">
                  <wp:extent cx="1666163" cy="1249680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76" cy="1249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1A" w:rsidTr="005673C1">
        <w:tc>
          <w:tcPr>
            <w:tcW w:w="4998" w:type="dxa"/>
          </w:tcPr>
          <w:p w:rsidR="0005461A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37.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2D9A07D">
                  <wp:extent cx="1683808" cy="126291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20" cy="1263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05461A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38.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3C88AD7E">
                  <wp:extent cx="1625525" cy="12192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5" cy="121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1A" w:rsidTr="005673C1">
        <w:tc>
          <w:tcPr>
            <w:tcW w:w="4998" w:type="dxa"/>
          </w:tcPr>
          <w:p w:rsidR="0005461A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39.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7945C9A">
                  <wp:extent cx="1666162" cy="1249680"/>
                  <wp:effectExtent l="0" t="0" r="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52" cy="1249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05461A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40.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5B75838">
                  <wp:extent cx="1615440" cy="1211636"/>
                  <wp:effectExtent l="0" t="0" r="381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94" cy="1211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1A" w:rsidTr="005673C1">
        <w:tc>
          <w:tcPr>
            <w:tcW w:w="4998" w:type="dxa"/>
          </w:tcPr>
          <w:p w:rsidR="0005461A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41.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C46F50D">
                  <wp:extent cx="1666163" cy="12496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55" cy="1251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05461A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42.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7F6C6E94">
                  <wp:extent cx="1666163" cy="1249680"/>
                  <wp:effectExtent l="0" t="0" r="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81" cy="1249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955CF1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43.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17D71E5E">
                  <wp:extent cx="1661160" cy="124592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272" cy="1246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955CF1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44.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082F2C24">
                  <wp:extent cx="1635674" cy="1226812"/>
                  <wp:effectExtent l="0" t="0" r="317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78" cy="122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955CF1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lastRenderedPageBreak/>
              <w:t>45.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67F248F8">
                  <wp:extent cx="1790488" cy="1342928"/>
                  <wp:effectExtent l="0" t="0" r="63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20" cy="1343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955CF1" w:rsidRPr="00702A70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46.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6F8B3CA">
                  <wp:extent cx="1727120" cy="1295400"/>
                  <wp:effectExtent l="0" t="0" r="698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40" cy="129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F1" w:rsidTr="005673C1">
        <w:tc>
          <w:tcPr>
            <w:tcW w:w="4998" w:type="dxa"/>
          </w:tcPr>
          <w:p w:rsidR="00955CF1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47.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0D3EE7F1">
                  <wp:extent cx="1737279" cy="130302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83" cy="1303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955CF1" w:rsidRDefault="00955CF1" w:rsidP="005673C1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48.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088EB82">
                  <wp:extent cx="1645708" cy="1234338"/>
                  <wp:effectExtent l="0" t="0" r="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13" cy="123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3C1" w:rsidRPr="005673C1" w:rsidRDefault="005673C1" w:rsidP="005673C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bookmarkStart w:id="0" w:name="_GoBack"/>
      <w:bookmarkEnd w:id="0"/>
    </w:p>
    <w:sectPr w:rsidR="005673C1" w:rsidRPr="005673C1" w:rsidSect="004757B4">
      <w:pgSz w:w="11906" w:h="16838"/>
      <w:pgMar w:top="1134" w:right="850" w:bottom="1134" w:left="1276" w:header="708" w:footer="708" w:gutter="0"/>
      <w:pgBorders w:offsetFrom="page">
        <w:top w:val="triangleParty" w:sz="15" w:space="24" w:color="00FF00"/>
        <w:left w:val="triangleParty" w:sz="15" w:space="24" w:color="00FF00"/>
        <w:bottom w:val="triangleParty" w:sz="15" w:space="24" w:color="00FF00"/>
        <w:right w:val="triangleParty" w:sz="15" w:space="24" w:color="00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22F" w:rsidRDefault="00B7622F" w:rsidP="00CF0F76">
      <w:pPr>
        <w:spacing w:after="0" w:line="240" w:lineRule="auto"/>
      </w:pPr>
      <w:r>
        <w:separator/>
      </w:r>
    </w:p>
  </w:endnote>
  <w:endnote w:type="continuationSeparator" w:id="0">
    <w:p w:rsidR="00B7622F" w:rsidRDefault="00B7622F" w:rsidP="00CF0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22F" w:rsidRDefault="00B7622F" w:rsidP="00CF0F76">
      <w:pPr>
        <w:spacing w:after="0" w:line="240" w:lineRule="auto"/>
      </w:pPr>
      <w:r>
        <w:separator/>
      </w:r>
    </w:p>
  </w:footnote>
  <w:footnote w:type="continuationSeparator" w:id="0">
    <w:p w:rsidR="00B7622F" w:rsidRDefault="00B7622F" w:rsidP="00CF0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12D46"/>
    <w:multiLevelType w:val="hybridMultilevel"/>
    <w:tmpl w:val="D338B054"/>
    <w:lvl w:ilvl="0" w:tplc="31805C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C7181"/>
    <w:multiLevelType w:val="hybridMultilevel"/>
    <w:tmpl w:val="B60215BE"/>
    <w:lvl w:ilvl="0" w:tplc="98CA1F8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D2BFB"/>
    <w:multiLevelType w:val="hybridMultilevel"/>
    <w:tmpl w:val="573870A8"/>
    <w:lvl w:ilvl="0" w:tplc="1CD0AC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726C5CC7"/>
    <w:multiLevelType w:val="hybridMultilevel"/>
    <w:tmpl w:val="98383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12E5A"/>
    <w:multiLevelType w:val="hybridMultilevel"/>
    <w:tmpl w:val="E7E4C66C"/>
    <w:lvl w:ilvl="0" w:tplc="49A49656">
      <w:start w:val="1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33"/>
    <w:rsid w:val="00012895"/>
    <w:rsid w:val="0001623A"/>
    <w:rsid w:val="00050026"/>
    <w:rsid w:val="0005461A"/>
    <w:rsid w:val="00080E47"/>
    <w:rsid w:val="0013183C"/>
    <w:rsid w:val="001F4C24"/>
    <w:rsid w:val="00207658"/>
    <w:rsid w:val="0024320D"/>
    <w:rsid w:val="00250BCE"/>
    <w:rsid w:val="002E0F49"/>
    <w:rsid w:val="0034545E"/>
    <w:rsid w:val="003D5D23"/>
    <w:rsid w:val="003F3233"/>
    <w:rsid w:val="00406E13"/>
    <w:rsid w:val="00422636"/>
    <w:rsid w:val="004757B4"/>
    <w:rsid w:val="00483ED1"/>
    <w:rsid w:val="004C0149"/>
    <w:rsid w:val="005673C1"/>
    <w:rsid w:val="005A5723"/>
    <w:rsid w:val="005C55A0"/>
    <w:rsid w:val="00633BF6"/>
    <w:rsid w:val="0069392C"/>
    <w:rsid w:val="006A5012"/>
    <w:rsid w:val="00702A70"/>
    <w:rsid w:val="007E320A"/>
    <w:rsid w:val="00834DCD"/>
    <w:rsid w:val="00887D91"/>
    <w:rsid w:val="008C0EA9"/>
    <w:rsid w:val="00911967"/>
    <w:rsid w:val="00955CF1"/>
    <w:rsid w:val="009C2ECD"/>
    <w:rsid w:val="00A87055"/>
    <w:rsid w:val="00A958FB"/>
    <w:rsid w:val="00AC7575"/>
    <w:rsid w:val="00B30185"/>
    <w:rsid w:val="00B7622F"/>
    <w:rsid w:val="00B86D13"/>
    <w:rsid w:val="00BC7248"/>
    <w:rsid w:val="00C10B27"/>
    <w:rsid w:val="00C11E72"/>
    <w:rsid w:val="00C30526"/>
    <w:rsid w:val="00C72744"/>
    <w:rsid w:val="00C85762"/>
    <w:rsid w:val="00CF0CD1"/>
    <w:rsid w:val="00CF0F76"/>
    <w:rsid w:val="00D363D4"/>
    <w:rsid w:val="00D61B3E"/>
    <w:rsid w:val="00D847AB"/>
    <w:rsid w:val="00E66619"/>
    <w:rsid w:val="00E73D8C"/>
    <w:rsid w:val="00E81DDA"/>
    <w:rsid w:val="00F000A3"/>
    <w:rsid w:val="00F471F7"/>
    <w:rsid w:val="00F9118C"/>
    <w:rsid w:val="00FA331B"/>
    <w:rsid w:val="00FA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23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F0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0F76"/>
  </w:style>
  <w:style w:type="paragraph" w:styleId="a6">
    <w:name w:val="footer"/>
    <w:basedOn w:val="a"/>
    <w:link w:val="a7"/>
    <w:uiPriority w:val="99"/>
    <w:unhideWhenUsed/>
    <w:rsid w:val="00CF0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0F76"/>
  </w:style>
  <w:style w:type="paragraph" w:styleId="a8">
    <w:name w:val="No Spacing"/>
    <w:basedOn w:val="a"/>
    <w:uiPriority w:val="1"/>
    <w:qFormat/>
    <w:rsid w:val="00E73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07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765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567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23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F0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0F76"/>
  </w:style>
  <w:style w:type="paragraph" w:styleId="a6">
    <w:name w:val="footer"/>
    <w:basedOn w:val="a"/>
    <w:link w:val="a7"/>
    <w:uiPriority w:val="99"/>
    <w:unhideWhenUsed/>
    <w:rsid w:val="00CF0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0F76"/>
  </w:style>
  <w:style w:type="paragraph" w:styleId="a8">
    <w:name w:val="No Spacing"/>
    <w:basedOn w:val="a"/>
    <w:uiPriority w:val="1"/>
    <w:qFormat/>
    <w:rsid w:val="00E73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07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765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567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42411-384C-48A2-B361-E1BD06DC9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1419</Words>
  <Characters>8092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alex</cp:lastModifiedBy>
  <cp:revision>24</cp:revision>
  <cp:lastPrinted>2015-03-13T06:09:00Z</cp:lastPrinted>
  <dcterms:created xsi:type="dcterms:W3CDTF">2015-01-18T13:17:00Z</dcterms:created>
  <dcterms:modified xsi:type="dcterms:W3CDTF">2015-09-30T02:12:00Z</dcterms:modified>
</cp:coreProperties>
</file>